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F4" w:rsidRPr="007667D9" w:rsidRDefault="000925F4" w:rsidP="00491392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eastAsia="lt-LT"/>
        </w:rPr>
      </w:pPr>
      <w:r>
        <w:rPr>
          <w:rFonts w:ascii="Times New Roman" w:hAnsi="Times New Roman"/>
          <w:caps/>
          <w:sz w:val="24"/>
          <w:szCs w:val="24"/>
          <w:lang w:eastAsia="lt-LT"/>
        </w:rPr>
        <w:t xml:space="preserve">        </w:t>
      </w:r>
      <w:r w:rsidRPr="002E37AF">
        <w:rPr>
          <w:rFonts w:ascii="Times New Roman" w:hAnsi="Times New Roman"/>
          <w:caps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aps/>
          <w:sz w:val="24"/>
          <w:szCs w:val="24"/>
          <w:lang w:eastAsia="lt-LT"/>
        </w:rPr>
        <w:tab/>
      </w:r>
      <w:r>
        <w:rPr>
          <w:rFonts w:ascii="Times New Roman" w:hAnsi="Times New Roman"/>
          <w:caps/>
          <w:sz w:val="24"/>
          <w:szCs w:val="24"/>
          <w:lang w:eastAsia="lt-LT"/>
        </w:rPr>
        <w:tab/>
      </w:r>
      <w:r>
        <w:rPr>
          <w:rFonts w:ascii="Times New Roman" w:hAnsi="Times New Roman"/>
          <w:caps/>
          <w:sz w:val="24"/>
          <w:szCs w:val="24"/>
          <w:lang w:eastAsia="lt-LT"/>
        </w:rPr>
        <w:tab/>
      </w:r>
      <w:r>
        <w:rPr>
          <w:rFonts w:ascii="Times New Roman" w:hAnsi="Times New Roman"/>
          <w:caps/>
          <w:sz w:val="24"/>
          <w:szCs w:val="24"/>
          <w:lang w:eastAsia="lt-LT"/>
        </w:rPr>
        <w:tab/>
        <w:t xml:space="preserve">         </w:t>
      </w:r>
      <w:r w:rsidRPr="002E37AF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eastAsia="lt-LT"/>
        </w:rPr>
        <w:tab/>
      </w:r>
      <w:r>
        <w:rPr>
          <w:rFonts w:ascii="Times New Roman" w:hAnsi="Times New Roman"/>
          <w:b/>
          <w:caps/>
          <w:sz w:val="24"/>
          <w:szCs w:val="24"/>
          <w:lang w:eastAsia="lt-LT"/>
        </w:rPr>
        <w:tab/>
      </w:r>
      <w:r>
        <w:rPr>
          <w:rFonts w:ascii="Times New Roman" w:hAnsi="Times New Roman"/>
          <w:b/>
          <w:caps/>
          <w:sz w:val="24"/>
          <w:szCs w:val="24"/>
          <w:lang w:eastAsia="lt-LT"/>
        </w:rPr>
        <w:tab/>
      </w:r>
      <w:r>
        <w:rPr>
          <w:rFonts w:ascii="Times New Roman" w:hAnsi="Times New Roman"/>
          <w:b/>
          <w:caps/>
          <w:sz w:val="24"/>
          <w:szCs w:val="24"/>
          <w:lang w:eastAsia="lt-LT"/>
        </w:rPr>
        <w:tab/>
        <w:t xml:space="preserve">          </w:t>
      </w:r>
      <w:r w:rsidRPr="007667D9">
        <w:rPr>
          <w:rFonts w:ascii="Times New Roman" w:hAnsi="Times New Roman"/>
          <w:caps/>
          <w:sz w:val="24"/>
          <w:szCs w:val="24"/>
          <w:lang w:eastAsia="lt-LT"/>
        </w:rPr>
        <w:t xml:space="preserve">Patvirtinta </w:t>
      </w:r>
    </w:p>
    <w:p w:rsidR="000925F4" w:rsidRDefault="000925F4" w:rsidP="00C522A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ab/>
      </w:r>
      <w:r>
        <w:rPr>
          <w:rFonts w:ascii="Times New Roman" w:hAnsi="Times New Roman"/>
          <w:b/>
          <w:sz w:val="24"/>
          <w:szCs w:val="24"/>
          <w:lang w:eastAsia="lt-LT"/>
        </w:rPr>
        <w:tab/>
      </w:r>
      <w:r w:rsidRPr="008B3C22">
        <w:rPr>
          <w:rFonts w:ascii="Times New Roman" w:hAnsi="Times New Roman"/>
          <w:sz w:val="24"/>
          <w:szCs w:val="24"/>
        </w:rPr>
        <w:t xml:space="preserve">Specialiųjų architektūros reikalavimų </w:t>
      </w:r>
      <w:r>
        <w:rPr>
          <w:rFonts w:ascii="Times New Roman" w:hAnsi="Times New Roman"/>
          <w:sz w:val="24"/>
          <w:szCs w:val="24"/>
        </w:rPr>
        <w:tab/>
      </w:r>
      <w:r w:rsidRPr="008B3C22">
        <w:rPr>
          <w:rFonts w:ascii="Times New Roman" w:hAnsi="Times New Roman"/>
          <w:sz w:val="24"/>
          <w:szCs w:val="24"/>
        </w:rPr>
        <w:t xml:space="preserve">ir specialiųjų </w:t>
      </w:r>
    </w:p>
    <w:p w:rsidR="000925F4" w:rsidRDefault="000925F4" w:rsidP="00C522A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8B3C22">
        <w:rPr>
          <w:rFonts w:ascii="Times New Roman" w:hAnsi="Times New Roman"/>
          <w:sz w:val="24"/>
          <w:szCs w:val="24"/>
        </w:rPr>
        <w:t>saugomos teritorijos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C22">
        <w:rPr>
          <w:rFonts w:ascii="Times New Roman" w:hAnsi="Times New Roman"/>
          <w:sz w:val="24"/>
          <w:szCs w:val="24"/>
        </w:rPr>
        <w:t>tvarkymo 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C22">
        <w:rPr>
          <w:rFonts w:ascii="Times New Roman" w:hAnsi="Times New Roman"/>
          <w:sz w:val="24"/>
          <w:szCs w:val="24"/>
        </w:rPr>
        <w:t>apsaugos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25F4" w:rsidRDefault="000925F4" w:rsidP="00C522A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3C22">
        <w:rPr>
          <w:rFonts w:ascii="Times New Roman" w:hAnsi="Times New Roman"/>
          <w:sz w:val="24"/>
          <w:szCs w:val="24"/>
        </w:rPr>
        <w:t>reikalavimų</w:t>
      </w:r>
      <w:r>
        <w:rPr>
          <w:rFonts w:ascii="Times New Roman" w:hAnsi="Times New Roman"/>
          <w:sz w:val="24"/>
          <w:szCs w:val="24"/>
        </w:rPr>
        <w:t xml:space="preserve"> turinio ir </w:t>
      </w:r>
      <w:r w:rsidRPr="008B3C22">
        <w:rPr>
          <w:rFonts w:ascii="Times New Roman" w:hAnsi="Times New Roman"/>
          <w:sz w:val="24"/>
          <w:szCs w:val="24"/>
        </w:rPr>
        <w:t xml:space="preserve">išdavimo tvarkos </w:t>
      </w:r>
      <w:r>
        <w:rPr>
          <w:rFonts w:ascii="Times New Roman" w:hAnsi="Times New Roman"/>
          <w:sz w:val="24"/>
          <w:szCs w:val="24"/>
        </w:rPr>
        <w:t xml:space="preserve"> a</w:t>
      </w:r>
      <w:r w:rsidRPr="008B3C22">
        <w:rPr>
          <w:rFonts w:ascii="Times New Roman" w:hAnsi="Times New Roman"/>
          <w:sz w:val="24"/>
          <w:szCs w:val="24"/>
        </w:rPr>
        <w:t>praš</w:t>
      </w:r>
      <w:r>
        <w:rPr>
          <w:rFonts w:ascii="Times New Roman" w:hAnsi="Times New Roman"/>
          <w:sz w:val="24"/>
          <w:szCs w:val="24"/>
        </w:rPr>
        <w:t xml:space="preserve">o </w:t>
      </w:r>
    </w:p>
    <w:p w:rsidR="000925F4" w:rsidRDefault="000925F4" w:rsidP="00C522A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B3C22">
        <w:rPr>
          <w:rFonts w:ascii="Times New Roman" w:hAnsi="Times New Roman"/>
          <w:color w:val="000000"/>
          <w:sz w:val="24"/>
          <w:szCs w:val="24"/>
        </w:rPr>
        <w:t xml:space="preserve"> priedas</w:t>
      </w:r>
    </w:p>
    <w:p w:rsidR="000925F4" w:rsidRDefault="000925F4" w:rsidP="00C522A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592">
        <w:rPr>
          <w:rFonts w:ascii="Times New Roman" w:hAnsi="Times New Roman"/>
          <w:b/>
          <w:bCs/>
          <w:sz w:val="24"/>
          <w:szCs w:val="24"/>
        </w:rPr>
        <w:t>(Prašymo forma)</w:t>
      </w:r>
    </w:p>
    <w:p w:rsidR="000925F4" w:rsidRDefault="000925F4" w:rsidP="00C522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5F4" w:rsidRPr="004C1D1B" w:rsidRDefault="000925F4" w:rsidP="00C522A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C1D1B">
        <w:rPr>
          <w:rFonts w:ascii="Times New Roman" w:hAnsi="Times New Roman"/>
          <w:sz w:val="24"/>
          <w:szCs w:val="24"/>
        </w:rPr>
        <w:t>Statytojas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D1B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0925F4" w:rsidRPr="00C606BF" w:rsidRDefault="000925F4" w:rsidP="00C522A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C606BF">
        <w:rPr>
          <w:rFonts w:ascii="Times New Roman" w:hAnsi="Times New Roman"/>
          <w:bCs/>
          <w:i/>
          <w:iCs/>
          <w:sz w:val="20"/>
          <w:szCs w:val="20"/>
        </w:rPr>
        <w:t>(fizinio asmens vardas, pavardė,  adresas, tel. Nr., el. pašto adresas; juridinio asmens pavadinimas, teisinė forma, juridinio asmens kodas,  juridinio asmens adresas, tel. Nr., el. pašto adresas)</w:t>
      </w:r>
    </w:p>
    <w:p w:rsidR="000925F4" w:rsidRPr="00C606BF" w:rsidRDefault="000925F4" w:rsidP="00C522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25F4" w:rsidRPr="00236721" w:rsidRDefault="000925F4" w:rsidP="00C52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721">
        <w:rPr>
          <w:rFonts w:ascii="Times New Roman" w:hAnsi="Times New Roman"/>
          <w:sz w:val="24"/>
          <w:szCs w:val="24"/>
        </w:rPr>
        <w:t>____________________________________________miesto (rajono) savivaldybės administracijai</w:t>
      </w:r>
    </w:p>
    <w:p w:rsidR="000925F4" w:rsidRPr="00236721" w:rsidRDefault="000925F4" w:rsidP="00C52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5F4" w:rsidRPr="00236721" w:rsidRDefault="000925F4" w:rsidP="00C52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721">
        <w:rPr>
          <w:rFonts w:ascii="Times New Roman" w:hAnsi="Times New Roman"/>
          <w:sz w:val="24"/>
          <w:szCs w:val="24"/>
        </w:rPr>
        <w:t>____________________________________________saugomos teritorijos direkcijai</w:t>
      </w:r>
    </w:p>
    <w:p w:rsidR="000925F4" w:rsidRDefault="000925F4" w:rsidP="00C52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5F4" w:rsidRPr="00182592" w:rsidRDefault="000925F4" w:rsidP="00C52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592">
        <w:rPr>
          <w:rFonts w:ascii="Times New Roman" w:hAnsi="Times New Roman"/>
          <w:b/>
          <w:sz w:val="24"/>
          <w:szCs w:val="24"/>
        </w:rPr>
        <w:t>PRAŠYMAS</w:t>
      </w:r>
    </w:p>
    <w:p w:rsidR="000925F4" w:rsidRPr="00182592" w:rsidRDefault="000925F4" w:rsidP="00C52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592">
        <w:rPr>
          <w:rFonts w:ascii="Times New Roman" w:hAnsi="Times New Roman"/>
          <w:b/>
          <w:sz w:val="24"/>
          <w:szCs w:val="24"/>
        </w:rPr>
        <w:t>SPECIALIESIEMS ARCHITEKTŪROS REIKALAVIMAMS</w:t>
      </w:r>
      <w:r>
        <w:rPr>
          <w:rFonts w:ascii="Times New Roman" w:hAnsi="Times New Roman"/>
          <w:b/>
          <w:sz w:val="24"/>
          <w:szCs w:val="24"/>
        </w:rPr>
        <w:t xml:space="preserve"> / SPECIALIESIEMS SAUGOMOS TERITORIJOS TVARKYMO IR APSAUGOS </w:t>
      </w:r>
    </w:p>
    <w:p w:rsidR="000925F4" w:rsidRPr="00182592" w:rsidRDefault="000925F4" w:rsidP="00C52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592">
        <w:rPr>
          <w:rFonts w:ascii="Times New Roman" w:hAnsi="Times New Roman"/>
          <w:b/>
          <w:sz w:val="24"/>
          <w:szCs w:val="24"/>
        </w:rPr>
        <w:t>REIKALAVIMAMS</w:t>
      </w:r>
      <w:r>
        <w:rPr>
          <w:rFonts w:ascii="Times New Roman" w:hAnsi="Times New Roman"/>
          <w:b/>
          <w:sz w:val="24"/>
          <w:szCs w:val="24"/>
        </w:rPr>
        <w:t xml:space="preserve"> IŠDUOTI</w:t>
      </w:r>
    </w:p>
    <w:p w:rsidR="000925F4" w:rsidRPr="00182592" w:rsidRDefault="000925F4" w:rsidP="00C52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5F4" w:rsidRDefault="000925F4" w:rsidP="00C522A1">
      <w:pPr>
        <w:jc w:val="center"/>
        <w:rPr>
          <w:rFonts w:ascii="Times New Roman" w:hAnsi="Times New Roman"/>
          <w:sz w:val="24"/>
          <w:szCs w:val="24"/>
        </w:rPr>
      </w:pPr>
      <w:r w:rsidRPr="009137BC">
        <w:rPr>
          <w:rFonts w:ascii="Times New Roman" w:hAnsi="Times New Roman"/>
          <w:sz w:val="24"/>
          <w:szCs w:val="24"/>
        </w:rPr>
        <w:t>20 ___ m. _____________ _____ d. Nr. _____</w:t>
      </w:r>
    </w:p>
    <w:p w:rsidR="000925F4" w:rsidRDefault="000925F4" w:rsidP="00C52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išduoti:</w:t>
      </w:r>
    </w:p>
    <w:p w:rsidR="000925F4" w:rsidRDefault="000925F4" w:rsidP="00C52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592">
        <w:rPr>
          <w:rFonts w:ascii="Times New Roman" w:hAnsi="Times New Roman"/>
          <w:b/>
          <w:sz w:val="24"/>
          <w:szCs w:val="24"/>
        </w:rPr>
        <w:sym w:font="Wingdings" w:char="F06F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specialiuosius architektūros reikalavimus; </w:t>
      </w:r>
    </w:p>
    <w:p w:rsidR="000925F4" w:rsidRDefault="000925F4" w:rsidP="00C52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5F4" w:rsidRPr="009137BC" w:rsidRDefault="000925F4" w:rsidP="00C52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592">
        <w:rPr>
          <w:rFonts w:ascii="Times New Roman" w:hAnsi="Times New Roman"/>
          <w:b/>
          <w:sz w:val="24"/>
          <w:szCs w:val="24"/>
        </w:rPr>
        <w:sym w:font="Wingdings" w:char="F06F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2DA4">
        <w:rPr>
          <w:rFonts w:ascii="Times New Roman" w:hAnsi="Times New Roman"/>
          <w:sz w:val="24"/>
          <w:szCs w:val="24"/>
        </w:rPr>
        <w:t>specialiuosius saugomos teritorijos tvarkymo ir apsaugos reikalavimus</w:t>
      </w:r>
      <w:r>
        <w:rPr>
          <w:rFonts w:ascii="Times New Roman" w:hAnsi="Times New Roman"/>
          <w:sz w:val="24"/>
          <w:szCs w:val="24"/>
        </w:rPr>
        <w:t>.</w:t>
      </w:r>
    </w:p>
    <w:p w:rsidR="000925F4" w:rsidRDefault="000925F4" w:rsidP="00C52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5F4" w:rsidRPr="00FE5D7A" w:rsidRDefault="000925F4" w:rsidP="00C52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4"/>
        <w:gridCol w:w="4677"/>
        <w:gridCol w:w="4678"/>
      </w:tblGrid>
      <w:tr w:rsidR="000925F4" w:rsidRPr="009D2F72" w:rsidTr="00434125"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D7A">
              <w:rPr>
                <w:rFonts w:ascii="Times New Roman" w:hAnsi="Times New Roman"/>
                <w:b/>
                <w:sz w:val="24"/>
                <w:szCs w:val="24"/>
              </w:rPr>
              <w:t>STATINYS</w:t>
            </w:r>
          </w:p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Pr="009D2F72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0925F4" w:rsidRPr="009D2F72" w:rsidTr="00434125"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7ED">
              <w:rPr>
                <w:rFonts w:ascii="Times New Roman" w:hAnsi="Times New Roman"/>
                <w:sz w:val="24"/>
                <w:szCs w:val="24"/>
              </w:rPr>
              <w:t xml:space="preserve">Statinio projekto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pavadinimas </w:t>
            </w:r>
          </w:p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5F4" w:rsidRPr="00FE5D7A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5F4" w:rsidRPr="009D2F72" w:rsidTr="00434125"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Statinio naudojimo paskirtis (nurodyti indeksą pagal STR 1.01.09:2003 „Statinių klasifikavimas pagal jų naudojimo paskirtį“)</w:t>
            </w:r>
          </w:p>
          <w:p w:rsidR="000925F4" w:rsidRPr="00EE27ED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5F4" w:rsidRPr="009D2F72" w:rsidTr="00434125"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7ED">
              <w:rPr>
                <w:rFonts w:ascii="Times New Roman" w:hAnsi="Times New Roman"/>
                <w:sz w:val="24"/>
                <w:szCs w:val="24"/>
              </w:rPr>
              <w:t>Statinio kategorija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2592">
              <w:rPr>
                <w:rFonts w:ascii="Times New Roman" w:hAnsi="Times New Roman"/>
                <w:sz w:val="24"/>
                <w:szCs w:val="24"/>
              </w:rPr>
              <w:t>ypatingas, neypatingas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5F4" w:rsidRPr="009D2F72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RPr="00182592" w:rsidTr="00434125">
        <w:trPr>
          <w:trHeight w:val="52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Statybos (statinio) vieta (</w:t>
            </w:r>
            <w:r w:rsidRPr="00EE27ED">
              <w:rPr>
                <w:rFonts w:ascii="Times New Roman" w:hAnsi="Times New Roman"/>
                <w:sz w:val="24"/>
                <w:szCs w:val="24"/>
              </w:rPr>
              <w:t>adresas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925F4" w:rsidRPr="008E0703" w:rsidRDefault="000925F4" w:rsidP="0043412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03">
              <w:rPr>
                <w:rFonts w:ascii="Times New Roman" w:hAnsi="Times New Roman"/>
                <w:sz w:val="24"/>
                <w:szCs w:val="24"/>
              </w:rPr>
              <w:t xml:space="preserve">žemės sklypo (-ų), adresas (-ai),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kadastro </w:t>
            </w:r>
            <w:r w:rsidRPr="008E0703">
              <w:rPr>
                <w:rFonts w:ascii="Times New Roman" w:hAnsi="Times New Roman"/>
                <w:sz w:val="24"/>
                <w:szCs w:val="24"/>
              </w:rPr>
              <w:t xml:space="preserve">unikalus (-ūs) Nr. </w:t>
            </w:r>
          </w:p>
          <w:p w:rsidR="000925F4" w:rsidRPr="00FE5D7A" w:rsidRDefault="000925F4" w:rsidP="0043412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statinio </w:t>
            </w:r>
            <w:r w:rsidRPr="008E0703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8E0703">
              <w:rPr>
                <w:rFonts w:ascii="Times New Roman" w:hAnsi="Times New Roman"/>
                <w:sz w:val="24"/>
                <w:szCs w:val="24"/>
              </w:rPr>
              <w:t>ų) adres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as, kadastro unikalus </w:t>
            </w:r>
            <w:r w:rsidRPr="008E0703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ū</w:t>
            </w:r>
            <w:r w:rsidRPr="008E0703">
              <w:rPr>
                <w:rFonts w:ascii="Times New Roman" w:hAnsi="Times New Roman"/>
                <w:sz w:val="24"/>
                <w:szCs w:val="24"/>
              </w:rPr>
              <w:t>s) Nr.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Pr="009D2F72" w:rsidRDefault="000925F4" w:rsidP="00434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5F4" w:rsidRPr="00182592" w:rsidTr="00434125"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5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7ED">
              <w:rPr>
                <w:rFonts w:ascii="Times New Roman" w:hAnsi="Times New Roman"/>
                <w:sz w:val="24"/>
                <w:szCs w:val="24"/>
              </w:rPr>
              <w:t>Statybos rūš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E27ED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2592">
              <w:rPr>
                <w:rFonts w:ascii="Times New Roman" w:hAnsi="Times New Roman"/>
                <w:sz w:val="24"/>
                <w:szCs w:val="24"/>
              </w:rPr>
              <w:t>nauja statyba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2592">
              <w:rPr>
                <w:rFonts w:ascii="Times New Roman" w:hAnsi="Times New Roman"/>
                <w:sz w:val="24"/>
                <w:szCs w:val="24"/>
              </w:rPr>
              <w:t>rekonstravimas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Pr="009D2F72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5F4" w:rsidRPr="00182592" w:rsidTr="00434125"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178">
              <w:rPr>
                <w:rFonts w:ascii="Times New Roman" w:hAnsi="Times New Roman"/>
                <w:sz w:val="24"/>
                <w:szCs w:val="24"/>
              </w:rPr>
              <w:t>Statinio – kultūros  paveldo objekto unikalus (-ūs) Nr. Kultūros vertybių registre</w:t>
            </w:r>
          </w:p>
          <w:p w:rsidR="000925F4" w:rsidRPr="00012178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25F4" w:rsidRPr="00182592" w:rsidTr="00434125">
        <w:trPr>
          <w:trHeight w:val="544"/>
        </w:trPr>
        <w:tc>
          <w:tcPr>
            <w:tcW w:w="9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Pr="003F44FC" w:rsidRDefault="000925F4" w:rsidP="00434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</w:t>
            </w:r>
            <w:r w:rsidRPr="00595741">
              <w:rPr>
                <w:rFonts w:ascii="Times New Roman" w:hAnsi="Times New Roman"/>
                <w:b/>
                <w:sz w:val="24"/>
                <w:szCs w:val="24"/>
              </w:rPr>
              <w:t>STATYTOJO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(UŽSAKOVO) PRIDEDAMI</w:t>
            </w:r>
            <w:r w:rsidRPr="00595741">
              <w:rPr>
                <w:rFonts w:ascii="Times New Roman" w:hAnsi="Times New Roman"/>
                <w:b/>
                <w:sz w:val="24"/>
                <w:szCs w:val="24"/>
              </w:rPr>
              <w:t xml:space="preserve"> DOKUMENTAI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patvirtintos </w:t>
            </w:r>
            <w:r w:rsidRPr="00595741">
              <w:rPr>
                <w:rFonts w:ascii="Times New Roman" w:hAnsi="Times New Roman"/>
                <w:b/>
                <w:sz w:val="24"/>
                <w:szCs w:val="24"/>
              </w:rPr>
              <w:t>kopijos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(bendruoju atveju)</w:t>
            </w:r>
          </w:p>
        </w:tc>
      </w:tr>
      <w:tr w:rsidR="000925F4" w:rsidRPr="00182592" w:rsidTr="00434125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12790">
              <w:rPr>
                <w:rFonts w:ascii="Times New Roman" w:hAnsi="Times New Roman"/>
                <w:b/>
                <w:caps/>
                <w:sz w:val="24"/>
                <w:szCs w:val="24"/>
              </w:rPr>
              <w:t>Dokumentas</w:t>
            </w:r>
          </w:p>
          <w:p w:rsidR="000925F4" w:rsidRPr="00512790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F4" w:rsidRPr="00512790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PASTABOS</w:t>
            </w:r>
          </w:p>
        </w:tc>
      </w:tr>
      <w:tr w:rsidR="000925F4" w:rsidRPr="00182592" w:rsidTr="00434125">
        <w:trPr>
          <w:trHeight w:val="85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592"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</w:p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592"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</w:p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Projektiniai pasiūlymai____  </w:t>
            </w:r>
            <w:r w:rsidRPr="004C4C5B">
              <w:rPr>
                <w:rFonts w:ascii="Times New Roman" w:hAnsi="Times New Roman"/>
                <w:sz w:val="24"/>
                <w:szCs w:val="24"/>
              </w:rPr>
              <w:t>lapas (-ai, -ų)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(kai privaloma)</w:t>
            </w:r>
          </w:p>
          <w:p w:rsidR="000925F4" w:rsidRPr="004C4C5B" w:rsidRDefault="000925F4" w:rsidP="00434125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5B">
              <w:rPr>
                <w:rFonts w:ascii="Times New Roman" w:hAnsi="Times New Roman"/>
                <w:sz w:val="24"/>
                <w:szCs w:val="24"/>
              </w:rPr>
              <w:t>Kompiuterinė laikmena 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projektinių pasiūlymų </w:t>
            </w:r>
            <w:r w:rsidRPr="004C4C5B">
              <w:rPr>
                <w:rFonts w:ascii="Times New Roman" w:hAnsi="Times New Roman"/>
                <w:sz w:val="24"/>
                <w:szCs w:val="24"/>
              </w:rPr>
              <w:t xml:space="preserve">įrašu,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C4C5B">
              <w:rPr>
                <w:rFonts w:ascii="Times New Roman" w:hAnsi="Times New Roman"/>
                <w:sz w:val="24"/>
                <w:szCs w:val="24"/>
              </w:rPr>
              <w:t>vnt.</w:t>
            </w:r>
          </w:p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RPr="00182592" w:rsidTr="00434125">
        <w:trPr>
          <w:trHeight w:val="70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92"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82592">
              <w:rPr>
                <w:rFonts w:ascii="Times New Roman" w:hAnsi="Times New Roman"/>
                <w:sz w:val="24"/>
                <w:szCs w:val="24"/>
              </w:rPr>
              <w:t xml:space="preserve">pecialieji paveldosaugos reikalavimai </w:t>
            </w:r>
            <w:r>
              <w:rPr>
                <w:rFonts w:ascii="Times New Roman" w:hAnsi="Times New Roman"/>
                <w:sz w:val="24"/>
                <w:szCs w:val="24"/>
              </w:rPr>
              <w:t>(kai jie privalomi)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92">
              <w:rPr>
                <w:rFonts w:ascii="Times New Roman" w:hAnsi="Times New Roman"/>
                <w:sz w:val="24"/>
                <w:szCs w:val="24"/>
              </w:rPr>
              <w:t>Dokumento tvirtinimo data ir Nr.</w:t>
            </w:r>
          </w:p>
        </w:tc>
      </w:tr>
      <w:tr w:rsidR="000925F4" w:rsidRPr="00182592" w:rsidTr="00434125">
        <w:trPr>
          <w:trHeight w:val="84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92"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82592">
              <w:rPr>
                <w:rFonts w:ascii="Times New Roman" w:hAnsi="Times New Roman"/>
                <w:sz w:val="24"/>
                <w:szCs w:val="24"/>
              </w:rPr>
              <w:t xml:space="preserve">pecialieji saugomos teritorijos tvarkymo ir apsaugos reikalavimai </w:t>
            </w:r>
            <w:r>
              <w:rPr>
                <w:rFonts w:ascii="Times New Roman" w:hAnsi="Times New Roman"/>
                <w:sz w:val="24"/>
                <w:szCs w:val="24"/>
              </w:rPr>
              <w:t>(kai jie privalomi)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92">
              <w:rPr>
                <w:rFonts w:ascii="Times New Roman" w:hAnsi="Times New Roman"/>
                <w:sz w:val="24"/>
                <w:szCs w:val="24"/>
              </w:rPr>
              <w:t>Dokumento tvirtinimo data ir Nr.</w:t>
            </w:r>
          </w:p>
          <w:p w:rsidR="000925F4" w:rsidRPr="00182592" w:rsidRDefault="000925F4" w:rsidP="00434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RPr="00182592" w:rsidTr="00434125">
        <w:trPr>
          <w:trHeight w:val="412"/>
        </w:trPr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92"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pStyle w:val="HTMLPreformatted"/>
              <w:tabs>
                <w:tab w:val="clear" w:pos="916"/>
              </w:tabs>
              <w:ind w:left="47" w:hanging="47"/>
              <w:rPr>
                <w:rFonts w:ascii="Times New Roman" w:hAnsi="Times New Roman"/>
                <w:sz w:val="24"/>
                <w:szCs w:val="24"/>
              </w:rPr>
            </w:pPr>
            <w:r w:rsidRPr="00414326">
              <w:rPr>
                <w:rFonts w:ascii="Times New Roman" w:hAnsi="Times New Roman"/>
                <w:sz w:val="24"/>
                <w:szCs w:val="24"/>
              </w:rPr>
              <w:t>Planuojamos ūkinės veiklos įgyvendinimo poveikio įsteigtoms ar potencialioms „Natura</w:t>
            </w:r>
            <w:r w:rsidRPr="004143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4326">
              <w:rPr>
                <w:rFonts w:ascii="Times New Roman" w:hAnsi="Times New Roman"/>
                <w:sz w:val="24"/>
                <w:szCs w:val="24"/>
              </w:rPr>
              <w:t>2000“ teritorijoms reikšmingumo nustatymo tvarkos aprašo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užpildyti  </w:t>
            </w:r>
            <w:r w:rsidRPr="00414326">
              <w:rPr>
                <w:rFonts w:ascii="Times New Roman" w:hAnsi="Times New Roman"/>
                <w:sz w:val="24"/>
                <w:szCs w:val="24"/>
              </w:rPr>
              <w:t>priedai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(kai jie privalomi)</w:t>
            </w:r>
          </w:p>
          <w:p w:rsidR="000925F4" w:rsidRPr="00182592" w:rsidRDefault="000925F4" w:rsidP="00434125">
            <w:pPr>
              <w:pStyle w:val="HTMLPreformatted"/>
              <w:tabs>
                <w:tab w:val="clear" w:pos="916"/>
              </w:tabs>
              <w:ind w:left="47" w:hanging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925F4" w:rsidRPr="00D44606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5F4" w:rsidRPr="00182592" w:rsidTr="00434125">
        <w:trPr>
          <w:trHeight w:val="412"/>
        </w:trPr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592"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25F4" w:rsidRPr="00F077BC" w:rsidRDefault="000925F4" w:rsidP="004341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BC">
              <w:rPr>
                <w:rFonts w:ascii="Times New Roman" w:hAnsi="Times New Roman"/>
                <w:sz w:val="24"/>
                <w:szCs w:val="24"/>
              </w:rPr>
              <w:t>Žemės sklypo (-ų) nuosavybės ar kitą valdymo ir naudojimo teisę patvirtinantys dokumentai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žemės sklypo planas (-ai) </w:t>
            </w:r>
            <w:r w:rsidRPr="00F07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5F4" w:rsidRPr="00414326" w:rsidRDefault="000925F4" w:rsidP="00434125">
            <w:pPr>
              <w:pStyle w:val="HTMLPreformatted"/>
              <w:tabs>
                <w:tab w:val="clear" w:pos="916"/>
              </w:tabs>
              <w:ind w:left="47" w:hanging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925F4" w:rsidRPr="00D44606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5F4" w:rsidRPr="00182592" w:rsidTr="00434125">
        <w:trPr>
          <w:trHeight w:val="412"/>
        </w:trPr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592"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BC">
              <w:rPr>
                <w:rFonts w:ascii="Times New Roman" w:hAnsi="Times New Roman"/>
                <w:sz w:val="24"/>
                <w:szCs w:val="24"/>
              </w:rPr>
              <w:t>Statinio (-ių) kadastro duomenų byla (-os)</w:t>
            </w:r>
          </w:p>
          <w:p w:rsidR="000925F4" w:rsidRDefault="000925F4" w:rsidP="004341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(statinio rekonstravimo atveju)</w:t>
            </w:r>
          </w:p>
          <w:p w:rsidR="000925F4" w:rsidRPr="00F077BC" w:rsidRDefault="000925F4" w:rsidP="004341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925F4" w:rsidRPr="00D44606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5F4" w:rsidRPr="00182592" w:rsidTr="00434125">
        <w:trPr>
          <w:trHeight w:val="412"/>
        </w:trPr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592"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25F4" w:rsidRPr="00665D43" w:rsidRDefault="000925F4" w:rsidP="00434125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65D43">
              <w:rPr>
                <w:rFonts w:ascii="Times New Roman" w:hAnsi="Times New Roman"/>
                <w:sz w:val="24"/>
                <w:szCs w:val="24"/>
              </w:rPr>
              <w:t xml:space="preserve">tatytojo teisę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665D43">
              <w:rPr>
                <w:rFonts w:ascii="Times New Roman" w:hAnsi="Times New Roman"/>
                <w:sz w:val="24"/>
                <w:szCs w:val="24"/>
              </w:rPr>
              <w:t>urinčio asmens rašytinės formos įgaliojimas pateikti prašymą – tuo atveju, jei prašymą pateikia įgaliotas asmuo,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D43">
              <w:rPr>
                <w:rFonts w:ascii="Times New Roman" w:hAnsi="Times New Roman"/>
                <w:sz w:val="24"/>
                <w:szCs w:val="24"/>
              </w:rPr>
              <w:t>lapas (-ai, -ų)</w:t>
            </w:r>
          </w:p>
          <w:p w:rsidR="000925F4" w:rsidRPr="00F077BC" w:rsidRDefault="000925F4" w:rsidP="004341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925F4" w:rsidRPr="00D44606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5F4" w:rsidRPr="00182592" w:rsidTr="00434125">
        <w:trPr>
          <w:trHeight w:val="412"/>
        </w:trPr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592"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25F4" w:rsidRPr="00414326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Statinio bendraturčių sutikimas (statinio rekonstravimo atveju) 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925F4" w:rsidRPr="00D44606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5F4" w:rsidRPr="00182592" w:rsidTr="00434125">
        <w:trPr>
          <w:trHeight w:val="412"/>
        </w:trPr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925F4" w:rsidRPr="00182592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592"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Kiti dokumentai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925F4" w:rsidRPr="00D44606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25F4" w:rsidRDefault="000925F4" w:rsidP="00C52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5F4" w:rsidRDefault="000925F4" w:rsidP="00C52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PASTABA</w:t>
      </w:r>
      <w:r w:rsidRPr="005E45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Prašomi išduoti specialieji reikalavimai ir p</w:t>
      </w:r>
      <w:r w:rsidRPr="005E45FA">
        <w:rPr>
          <w:rFonts w:ascii="Times New Roman" w:hAnsi="Times New Roman"/>
          <w:sz w:val="24"/>
          <w:szCs w:val="24"/>
        </w:rPr>
        <w:t xml:space="preserve">ridedami dokumentai </w:t>
      </w:r>
      <w:r>
        <w:rPr>
          <w:rFonts w:ascii="Times New Roman" w:hAnsi="Times New Roman"/>
          <w:sz w:val="24"/>
          <w:szCs w:val="24"/>
        </w:rPr>
        <w:t xml:space="preserve">pažymimi  </w:t>
      </w:r>
      <w:r>
        <w:rPr>
          <w:rFonts w:ascii="Times New Roman" w:hAnsi="Times New Roman"/>
          <w:sz w:val="24"/>
          <w:szCs w:val="24"/>
        </w:rPr>
        <w:sym w:font="Wingdings" w:char="F078"/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925F4" w:rsidRPr="005E45FA" w:rsidRDefault="000925F4" w:rsidP="00C52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5F4" w:rsidRPr="00F51227" w:rsidRDefault="000925F4" w:rsidP="00C52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227">
        <w:rPr>
          <w:rFonts w:ascii="Times New Roman" w:hAnsi="Times New Roman"/>
          <w:sz w:val="24"/>
          <w:szCs w:val="24"/>
        </w:rPr>
        <w:t>Prašymo statusas:________________________________________________________________</w:t>
      </w:r>
    </w:p>
    <w:p w:rsidR="000925F4" w:rsidRPr="00C10321" w:rsidRDefault="000925F4" w:rsidP="00C522A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10321">
        <w:rPr>
          <w:rFonts w:ascii="Times New Roman" w:hAnsi="Times New Roman"/>
          <w:i/>
          <w:sz w:val="20"/>
          <w:szCs w:val="20"/>
        </w:rPr>
        <w:t>(pirminis; pakartotinis, nurod</w:t>
      </w:r>
      <w:r>
        <w:rPr>
          <w:rFonts w:ascii="Times New Roman" w:hAnsi="Times New Roman"/>
          <w:i/>
          <w:sz w:val="20"/>
          <w:szCs w:val="20"/>
        </w:rPr>
        <w:t>yti</w:t>
      </w:r>
      <w:r w:rsidRPr="00C10321">
        <w:rPr>
          <w:rFonts w:ascii="Times New Roman" w:hAnsi="Times New Roman"/>
          <w:i/>
          <w:sz w:val="20"/>
          <w:szCs w:val="20"/>
        </w:rPr>
        <w:t xml:space="preserve"> pirminio prašymo įregistravimo Nr. ir datą)</w:t>
      </w:r>
    </w:p>
    <w:p w:rsidR="000925F4" w:rsidRPr="00C10321" w:rsidRDefault="000925F4" w:rsidP="00C522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925F4" w:rsidRPr="00665D43" w:rsidRDefault="000925F4" w:rsidP="00C52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D43">
        <w:rPr>
          <w:rFonts w:ascii="Times New Roman" w:hAnsi="Times New Roman"/>
          <w:sz w:val="24"/>
          <w:szCs w:val="24"/>
        </w:rPr>
        <w:t>Prašymą pateikė</w:t>
      </w:r>
      <w:r w:rsidRPr="00665D43">
        <w:rPr>
          <w:rFonts w:ascii="Times New Roman" w:hAnsi="Times New Roman"/>
          <w:b/>
          <w:sz w:val="24"/>
          <w:szCs w:val="24"/>
        </w:rPr>
        <w:t xml:space="preserve"> </w:t>
      </w:r>
      <w:r w:rsidRPr="00665D43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0925F4" w:rsidRDefault="000925F4" w:rsidP="00C522A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</w:t>
      </w:r>
      <w:r w:rsidRPr="00C10321">
        <w:rPr>
          <w:rFonts w:ascii="Times New Roman" w:hAnsi="Times New Roman"/>
          <w:i/>
          <w:sz w:val="20"/>
          <w:szCs w:val="20"/>
        </w:rPr>
        <w:t>parašas</w:t>
      </w:r>
      <w:r>
        <w:rPr>
          <w:rFonts w:ascii="Times New Roman" w:hAnsi="Times New Roman"/>
          <w:i/>
          <w:sz w:val="20"/>
          <w:szCs w:val="20"/>
        </w:rPr>
        <w:t>,</w:t>
      </w:r>
      <w:r w:rsidRPr="00C10321">
        <w:rPr>
          <w:rFonts w:ascii="Times New Roman" w:hAnsi="Times New Roman"/>
          <w:i/>
          <w:sz w:val="20"/>
          <w:szCs w:val="20"/>
        </w:rPr>
        <w:t xml:space="preserve"> vardas, pavardė, tel., įgaliojimo data ir Nr</w:t>
      </w:r>
      <w:r>
        <w:rPr>
          <w:rFonts w:ascii="Times New Roman" w:hAnsi="Times New Roman"/>
          <w:i/>
          <w:sz w:val="20"/>
          <w:szCs w:val="20"/>
        </w:rPr>
        <w:t>.,</w:t>
      </w:r>
      <w:r w:rsidRPr="00C10321">
        <w:rPr>
          <w:rFonts w:ascii="Times New Roman" w:hAnsi="Times New Roman"/>
          <w:i/>
          <w:sz w:val="20"/>
          <w:szCs w:val="20"/>
        </w:rPr>
        <w:t xml:space="preserve"> data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0925F4" w:rsidRDefault="000925F4" w:rsidP="00C522A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25F4" w:rsidRDefault="000925F4" w:rsidP="00C522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F2BC2">
        <w:rPr>
          <w:rFonts w:ascii="Times New Roman" w:hAnsi="Times New Roman"/>
          <w:b/>
          <w:i/>
          <w:sz w:val="24"/>
          <w:szCs w:val="24"/>
        </w:rPr>
        <w:t xml:space="preserve">Už pateiktų </w:t>
      </w:r>
      <w:r>
        <w:rPr>
          <w:rFonts w:ascii="Times New Roman" w:hAnsi="Times New Roman"/>
          <w:b/>
          <w:i/>
          <w:sz w:val="24"/>
          <w:szCs w:val="24"/>
        </w:rPr>
        <w:t xml:space="preserve">dokumentų ir juose nurodytų </w:t>
      </w:r>
      <w:r w:rsidRPr="000F2BC2">
        <w:rPr>
          <w:rFonts w:ascii="Times New Roman" w:hAnsi="Times New Roman"/>
          <w:b/>
          <w:i/>
          <w:sz w:val="24"/>
          <w:szCs w:val="24"/>
        </w:rPr>
        <w:t>duomenų tikrumą atsako statytojas (užsakovas) Lietuvos Respublikos įstatymų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BC2">
        <w:rPr>
          <w:rFonts w:ascii="Times New Roman" w:hAnsi="Times New Roman"/>
          <w:b/>
          <w:i/>
          <w:sz w:val="24"/>
          <w:szCs w:val="24"/>
        </w:rPr>
        <w:t>nustatyta tvarka</w:t>
      </w: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B31040" w:rsidP="00C522A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0925F4" w:rsidRPr="008B3C22">
        <w:rPr>
          <w:rFonts w:ascii="Times New Roman" w:hAnsi="Times New Roman"/>
          <w:sz w:val="24"/>
          <w:szCs w:val="24"/>
        </w:rPr>
        <w:t>Specialiųjų architektūros reikalavimų ir</w:t>
      </w:r>
    </w:p>
    <w:p w:rsidR="000925F4" w:rsidRDefault="000925F4" w:rsidP="00C522A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3C22">
        <w:rPr>
          <w:rFonts w:ascii="Times New Roman" w:hAnsi="Times New Roman"/>
          <w:sz w:val="24"/>
          <w:szCs w:val="24"/>
        </w:rPr>
        <w:t>specialiųjų saugomos teritorijos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C22">
        <w:rPr>
          <w:rFonts w:ascii="Times New Roman" w:hAnsi="Times New Roman"/>
          <w:sz w:val="24"/>
          <w:szCs w:val="24"/>
        </w:rPr>
        <w:t>tvarkymo</w:t>
      </w:r>
    </w:p>
    <w:p w:rsidR="000925F4" w:rsidRDefault="000925F4" w:rsidP="00C522A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3C22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C22">
        <w:rPr>
          <w:rFonts w:ascii="Times New Roman" w:hAnsi="Times New Roman"/>
          <w:sz w:val="24"/>
          <w:szCs w:val="24"/>
        </w:rPr>
        <w:t>apsaugos reikalavimų</w:t>
      </w:r>
      <w:r>
        <w:rPr>
          <w:rFonts w:ascii="Times New Roman" w:hAnsi="Times New Roman"/>
          <w:sz w:val="24"/>
          <w:szCs w:val="24"/>
        </w:rPr>
        <w:t xml:space="preserve"> turinio ir </w:t>
      </w:r>
      <w:r w:rsidRPr="008B3C22">
        <w:rPr>
          <w:rFonts w:ascii="Times New Roman" w:hAnsi="Times New Roman"/>
          <w:sz w:val="24"/>
          <w:szCs w:val="24"/>
        </w:rPr>
        <w:t xml:space="preserve">išdavimo tvarkos </w:t>
      </w:r>
      <w:r>
        <w:rPr>
          <w:rFonts w:ascii="Times New Roman" w:hAnsi="Times New Roman"/>
          <w:sz w:val="24"/>
          <w:szCs w:val="24"/>
        </w:rPr>
        <w:tab/>
      </w:r>
      <w:r w:rsidRPr="008B3C22">
        <w:rPr>
          <w:rFonts w:ascii="Times New Roman" w:hAnsi="Times New Roman"/>
          <w:sz w:val="24"/>
          <w:szCs w:val="24"/>
        </w:rPr>
        <w:t>apraš</w:t>
      </w:r>
      <w:r>
        <w:rPr>
          <w:rFonts w:ascii="Times New Roman" w:hAnsi="Times New Roman"/>
          <w:sz w:val="24"/>
          <w:szCs w:val="24"/>
        </w:rPr>
        <w:t xml:space="preserve">o </w:t>
      </w:r>
    </w:p>
    <w:p w:rsidR="000925F4" w:rsidRDefault="000925F4" w:rsidP="00C522A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Pr="008B3C22">
        <w:rPr>
          <w:rFonts w:ascii="Times New Roman" w:hAnsi="Times New Roman"/>
          <w:color w:val="000000"/>
          <w:sz w:val="24"/>
          <w:szCs w:val="24"/>
        </w:rPr>
        <w:t xml:space="preserve"> priedas</w:t>
      </w:r>
    </w:p>
    <w:p w:rsidR="000925F4" w:rsidRDefault="000925F4" w:rsidP="00C522A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5F4" w:rsidRDefault="000925F4" w:rsidP="00C52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319">
        <w:rPr>
          <w:rFonts w:ascii="Times New Roman" w:hAnsi="Times New Roman"/>
          <w:b/>
          <w:sz w:val="24"/>
          <w:szCs w:val="24"/>
        </w:rPr>
        <w:t xml:space="preserve">(Specialiųjų </w:t>
      </w:r>
      <w:r>
        <w:rPr>
          <w:rFonts w:ascii="Times New Roman" w:hAnsi="Times New Roman"/>
          <w:b/>
          <w:sz w:val="24"/>
          <w:szCs w:val="24"/>
        </w:rPr>
        <w:t xml:space="preserve">architektūros </w:t>
      </w:r>
      <w:r w:rsidRPr="00E14319">
        <w:rPr>
          <w:rFonts w:ascii="Times New Roman" w:hAnsi="Times New Roman"/>
          <w:b/>
          <w:sz w:val="24"/>
          <w:szCs w:val="24"/>
        </w:rPr>
        <w:t>reikalavimų forma)</w:t>
      </w:r>
    </w:p>
    <w:p w:rsidR="000925F4" w:rsidRPr="00887BDC" w:rsidRDefault="000925F4" w:rsidP="00C52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333"/>
        <w:gridCol w:w="4521"/>
      </w:tblGrid>
      <w:tr w:rsidR="000925F4" w:rsidTr="00434125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3C082B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82B">
              <w:rPr>
                <w:rFonts w:ascii="Times New Roman" w:hAnsi="Times New Roman"/>
                <w:sz w:val="24"/>
                <w:szCs w:val="24"/>
              </w:rPr>
              <w:t>TVIRTINU</w:t>
            </w:r>
          </w:p>
        </w:tc>
      </w:tr>
      <w:tr w:rsidR="000925F4" w:rsidTr="00434125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9751A2" w:rsidRDefault="000925F4" w:rsidP="00434125">
            <w:pPr>
              <w:pStyle w:val="BodyTextIndent"/>
              <w:rPr>
                <w:rFonts w:ascii="Times New Roman" w:hAnsi="Times New Roman"/>
                <w:sz w:val="20"/>
              </w:rPr>
            </w:pPr>
            <w:r w:rsidRPr="009751A2">
              <w:rPr>
                <w:rFonts w:ascii="Times New Roman" w:hAnsi="Times New Roman"/>
                <w:sz w:val="20"/>
              </w:rPr>
              <w:t xml:space="preserve">____________________________________   </w:t>
            </w:r>
          </w:p>
          <w:p w:rsidR="000925F4" w:rsidRPr="009751A2" w:rsidRDefault="000925F4" w:rsidP="00434125">
            <w:pPr>
              <w:pStyle w:val="BodyTextIndent"/>
              <w:jc w:val="center"/>
              <w:rPr>
                <w:rFonts w:ascii="Times New Roman" w:hAnsi="Times New Roman"/>
                <w:i/>
                <w:sz w:val="20"/>
              </w:rPr>
            </w:pPr>
            <w:r w:rsidRPr="009751A2">
              <w:rPr>
                <w:rFonts w:ascii="Times New Roman" w:hAnsi="Times New Roman"/>
                <w:i/>
                <w:sz w:val="20"/>
              </w:rPr>
              <w:t>(pareigos)</w:t>
            </w:r>
          </w:p>
        </w:tc>
      </w:tr>
      <w:tr w:rsidR="000925F4" w:rsidTr="00434125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9751A2" w:rsidRDefault="000925F4" w:rsidP="00434125">
            <w:pPr>
              <w:pStyle w:val="BodyTextIndent"/>
              <w:rPr>
                <w:rFonts w:ascii="Times New Roman" w:hAnsi="Times New Roman"/>
                <w:sz w:val="20"/>
              </w:rPr>
            </w:pPr>
            <w:r w:rsidRPr="009751A2">
              <w:rPr>
                <w:rFonts w:ascii="Times New Roman" w:hAnsi="Times New Roman"/>
                <w:sz w:val="20"/>
              </w:rPr>
              <w:t>___________________________________</w:t>
            </w:r>
          </w:p>
          <w:p w:rsidR="000925F4" w:rsidRPr="009751A2" w:rsidRDefault="000925F4" w:rsidP="00434125">
            <w:pPr>
              <w:pStyle w:val="BodyTextIndent"/>
              <w:jc w:val="center"/>
              <w:rPr>
                <w:rFonts w:ascii="Times New Roman" w:hAnsi="Times New Roman"/>
                <w:i/>
                <w:sz w:val="20"/>
              </w:rPr>
            </w:pPr>
            <w:r w:rsidRPr="009751A2">
              <w:rPr>
                <w:rFonts w:ascii="Times New Roman" w:hAnsi="Times New Roman"/>
                <w:i/>
                <w:sz w:val="20"/>
              </w:rPr>
              <w:t>(vardas, pavardė, parašas)</w:t>
            </w:r>
          </w:p>
          <w:p w:rsidR="000925F4" w:rsidRPr="009751A2" w:rsidRDefault="000925F4" w:rsidP="00434125">
            <w:pPr>
              <w:pStyle w:val="BodyTextIndent"/>
              <w:rPr>
                <w:rFonts w:ascii="Times New Roman" w:hAnsi="Times New Roman"/>
                <w:sz w:val="20"/>
              </w:rPr>
            </w:pPr>
            <w:r w:rsidRPr="009751A2">
              <w:rPr>
                <w:rFonts w:ascii="Times New Roman" w:hAnsi="Times New Roman"/>
                <w:sz w:val="20"/>
              </w:rPr>
              <w:t>____________________________________</w:t>
            </w:r>
          </w:p>
          <w:p w:rsidR="000925F4" w:rsidRPr="009751A2" w:rsidRDefault="000925F4" w:rsidP="00434125">
            <w:pPr>
              <w:pStyle w:val="BodyTextIndent"/>
              <w:jc w:val="center"/>
              <w:rPr>
                <w:rFonts w:ascii="Times New Roman" w:hAnsi="Times New Roman"/>
                <w:i/>
                <w:sz w:val="20"/>
              </w:rPr>
            </w:pPr>
            <w:r w:rsidRPr="009751A2">
              <w:rPr>
                <w:rFonts w:ascii="Times New Roman" w:hAnsi="Times New Roman"/>
                <w:i/>
                <w:sz w:val="20"/>
              </w:rPr>
              <w:t>(data)</w:t>
            </w:r>
          </w:p>
        </w:tc>
      </w:tr>
    </w:tbl>
    <w:p w:rsidR="000925F4" w:rsidRDefault="000925F4" w:rsidP="00C522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25F4" w:rsidRDefault="000925F4" w:rsidP="00C522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25F4" w:rsidRDefault="000925F4" w:rsidP="00C52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C1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SPECIALIEJI ARCHITEKTŪROS REIKALAVIMAI</w:t>
      </w:r>
    </w:p>
    <w:p w:rsidR="000925F4" w:rsidRDefault="000925F4" w:rsidP="00C52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464"/>
      </w:tblGrid>
      <w:tr w:rsidR="000925F4" w:rsidRPr="00887BDC" w:rsidTr="00434125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887BDC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C">
              <w:rPr>
                <w:rFonts w:ascii="Times New Roman" w:hAnsi="Times New Roman"/>
                <w:bCs/>
                <w:sz w:val="24"/>
                <w:szCs w:val="24"/>
              </w:rPr>
              <w:t xml:space="preserve">20   m. ______________ d.    Nr._________  </w:t>
            </w:r>
          </w:p>
        </w:tc>
      </w:tr>
    </w:tbl>
    <w:p w:rsidR="000925F4" w:rsidRDefault="000925F4" w:rsidP="00C52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925F4" w:rsidRPr="009751A2" w:rsidRDefault="000925F4" w:rsidP="00C522A1">
      <w:pPr>
        <w:pStyle w:val="BodyText"/>
        <w:spacing w:after="0"/>
        <w:jc w:val="center"/>
        <w:rPr>
          <w:bCs/>
          <w:i/>
          <w:sz w:val="20"/>
          <w:szCs w:val="20"/>
        </w:rPr>
      </w:pPr>
      <w:r w:rsidRPr="00EE7D1E">
        <w:rPr>
          <w:b/>
          <w:bCs/>
        </w:rPr>
        <w:t> </w:t>
      </w:r>
      <w:r w:rsidRPr="009751A2">
        <w:rPr>
          <w:bCs/>
          <w:i/>
          <w:sz w:val="20"/>
          <w:szCs w:val="20"/>
        </w:rPr>
        <w:t>(specialiųjų architektūros reikalavimų nustatymo vieta (miestas/rajonas))</w:t>
      </w:r>
    </w:p>
    <w:p w:rsidR="000925F4" w:rsidRPr="009751A2" w:rsidRDefault="000925F4" w:rsidP="00C522A1">
      <w:pPr>
        <w:pStyle w:val="BodyText"/>
        <w:spacing w:after="0"/>
        <w:jc w:val="center"/>
        <w:rPr>
          <w:bCs/>
          <w:sz w:val="20"/>
          <w:szCs w:val="20"/>
        </w:rPr>
      </w:pPr>
    </w:p>
    <w:p w:rsidR="000925F4" w:rsidRPr="00CE7F9D" w:rsidRDefault="000925F4" w:rsidP="00C522A1">
      <w:pPr>
        <w:pStyle w:val="BodyText"/>
        <w:spacing w:after="0"/>
        <w:jc w:val="center"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43"/>
        <w:gridCol w:w="2127"/>
        <w:gridCol w:w="4784"/>
      </w:tblGrid>
      <w:tr w:rsidR="000925F4" w:rsidTr="00434125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0925F4" w:rsidTr="00434125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STATYTOJAS (UŽSAKOVAS)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CE7F9D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</w:tr>
      <w:tr w:rsidR="000925F4" w:rsidTr="00434125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right="1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E3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(fizinio asmens vardas, pavardė; juridinio asmens pavadinimas, teisinė forma)</w:t>
            </w:r>
          </w:p>
        </w:tc>
      </w:tr>
      <w:tr w:rsidR="000925F4" w:rsidTr="00434125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925F4" w:rsidTr="00434125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STATYBOS (STATINIO) VIETA (ADRESAS)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CE7F9D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</w:tr>
      <w:tr w:rsidR="000925F4" w:rsidTr="00434125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8C7965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A3273">
              <w:rPr>
                <w:rFonts w:ascii="Times New Roman" w:hAnsi="Times New Roman"/>
                <w:i/>
                <w:sz w:val="20"/>
                <w:szCs w:val="20"/>
              </w:rPr>
              <w:t>žemės sklypo (-ų), adresas (-ai), unikalus (-ūs)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0925F4" w:rsidTr="00434125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925F4" w:rsidTr="00434125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(s</w:t>
            </w:r>
            <w:r w:rsidRPr="006A3273">
              <w:rPr>
                <w:rFonts w:ascii="Times New Roman" w:hAnsi="Times New Roman"/>
                <w:i/>
                <w:sz w:val="20"/>
                <w:szCs w:val="20"/>
              </w:rPr>
              <w:t>tatinio (-ių) adresas, unikalus (-ūs) Nr</w:t>
            </w:r>
            <w:r w:rsidRPr="006A327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925F4" w:rsidTr="00434125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925F4" w:rsidTr="00434125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STATINIO PROJEKTO PAVADINIMAS</w:t>
            </w:r>
          </w:p>
        </w:tc>
        <w:tc>
          <w:tcPr>
            <w:tcW w:w="4784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CE7F9D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9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0925F4" w:rsidTr="00434125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CE7F9D" w:rsidRDefault="000925F4" w:rsidP="004341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925F4" w:rsidTr="00434125">
        <w:trPr>
          <w:trHeight w:val="287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3265AD" w:rsidRDefault="000925F4" w:rsidP="0043412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265AD">
              <w:rPr>
                <w:rFonts w:ascii="Times New Roman" w:hAnsi="Times New Roman"/>
                <w:caps/>
                <w:sz w:val="24"/>
                <w:szCs w:val="24"/>
              </w:rPr>
              <w:t xml:space="preserve">Statinio kategorija 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5F4" w:rsidTr="00434125">
        <w:trPr>
          <w:trHeight w:val="287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3F9">
              <w:rPr>
                <w:rFonts w:ascii="Times New Roman" w:hAnsi="Times New Roman"/>
                <w:i/>
                <w:sz w:val="20"/>
                <w:szCs w:val="20"/>
              </w:rPr>
              <w:t>(ypatingas, neypatingas)</w:t>
            </w:r>
          </w:p>
        </w:tc>
      </w:tr>
      <w:tr w:rsidR="000925F4" w:rsidTr="00434125">
        <w:trPr>
          <w:trHeight w:val="287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3265AD" w:rsidRDefault="000925F4" w:rsidP="0043412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265AD">
              <w:rPr>
                <w:rFonts w:ascii="Times New Roman" w:hAnsi="Times New Roman"/>
                <w:caps/>
                <w:sz w:val="24"/>
                <w:szCs w:val="24"/>
              </w:rPr>
              <w:t xml:space="preserve">Statybos rūšis 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5F4" w:rsidTr="00434125">
        <w:trPr>
          <w:trHeight w:val="287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8553F9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53F9">
              <w:rPr>
                <w:rFonts w:ascii="Times New Roman" w:hAnsi="Times New Roman"/>
                <w:i/>
                <w:sz w:val="20"/>
                <w:szCs w:val="20"/>
              </w:rPr>
              <w:t>(nauja statyba, rekonstravimas)</w:t>
            </w:r>
          </w:p>
        </w:tc>
      </w:tr>
      <w:tr w:rsidR="000925F4" w:rsidTr="00434125">
        <w:trPr>
          <w:trHeight w:val="287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Žemės sklypo sutvarkymas (reljefo formavimas, žaidimų ir kitos aikštelės, automobilių stovėjimo vietos, aptvėrimas ir kita)</w:t>
            </w:r>
          </w:p>
        </w:tc>
      </w:tr>
      <w:tr w:rsidR="000925F4" w:rsidTr="00434125">
        <w:tc>
          <w:tcPr>
            <w:tcW w:w="9854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25F4" w:rsidTr="00434125"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925F4" w:rsidTr="00434125">
        <w:tc>
          <w:tcPr>
            <w:tcW w:w="9854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25F4" w:rsidTr="00434125">
        <w:tc>
          <w:tcPr>
            <w:tcW w:w="985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Statinių statybos linijos nustatymas  gatvių (kelių) raudonųjų linijų atžvilgiu</w:t>
            </w:r>
          </w:p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25F4" w:rsidTr="00434125"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25F4" w:rsidTr="00434125">
        <w:tc>
          <w:tcPr>
            <w:tcW w:w="9854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Leistinas statinių (pastatų) aukštis</w:t>
            </w: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Leistinas žemės sklypo užstatymo tankis</w:t>
            </w: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Leistinas žemės sklypo užstatymo intensyvumas ar užstatymo tūrio rodiklis (pramonės ir sandėliavimo objektų ir (ar) inžinerinės infrastruktūros teritorijose)</w:t>
            </w:r>
          </w:p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5A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Užstatymo tipas  </w:t>
            </w:r>
          </w:p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Priklausomųjų želdynų ir želdinių dalys žemės sklype (procentais)</w:t>
            </w: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Statinių išdėstymas žemės sklype gretimų sklypų atžvilgiu</w:t>
            </w:r>
          </w:p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24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Rekomendacija nepriklausomam ekspertiniam architektūros vertinimui</w:t>
            </w: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Kiti reikalavimai</w:t>
            </w: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862"/>
        </w:trPr>
        <w:tc>
          <w:tcPr>
            <w:tcW w:w="9854" w:type="dxa"/>
            <w:gridSpan w:val="3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PRIDEDAMA:</w:t>
            </w:r>
          </w:p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Teritorijų planavimo dokumentų ištraukos arba Teritorijų planavimo dokumentų registro duomenys.</w:t>
            </w: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Situacijos schema.</w:t>
            </w: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Patvirtintas specialiųjų architektūros reikalavimų dokumentas netaisomas, netikslinamas ir nepapildomas, išskyrus techninių klaidų taisymą nustatyta tvarka.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Norėdamas keisti išduotus specialiuosius architektūros reikalavimus, statytojas (užsakovas) teikia laisvos formos prašymą dėl patvirtinto specialiųjų architektūros reikalavimų dokumento anuliavimo ir užpildo 1 priede nurodytos formos prašymą naujiems  specialiesiems architektūros reikalavimams išduoti. Nauji specialieji architektūros reikalavimai išduodami tvarkos aprašo nustatyta tvarka.</w:t>
            </w: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PASTABA: </w:t>
            </w: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Jeigu konkretūs specialieji architektūros reikalavimai nenustatomi, tai įrašoma atitinkamuose 2 priede nurodytos formos punktuose.</w:t>
            </w: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3–9 punktuose išvardinti reikalavimai nustatomi, kai </w:t>
            </w:r>
            <w:r w:rsidRPr="008B3C22">
              <w:rPr>
                <w:rFonts w:ascii="Times New Roman" w:hAnsi="Times New Roman"/>
                <w:color w:val="000000"/>
                <w:sz w:val="24"/>
                <w:szCs w:val="24"/>
              </w:rPr>
              <w:t>Teritorijų planavimo įstatymo 20 straipsnio nustatytais atvejais neparengti detalieji planai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3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Specialiuosius architektūros r</w:t>
            </w:r>
            <w:r w:rsidRPr="0024106C">
              <w:rPr>
                <w:rFonts w:ascii="Times New Roman" w:hAnsi="Times New Roman"/>
                <w:sz w:val="24"/>
                <w:szCs w:val="24"/>
              </w:rPr>
              <w:t xml:space="preserve">eikalavimus </w:t>
            </w:r>
            <w:r>
              <w:rPr>
                <w:rFonts w:ascii="Times New Roman" w:hAnsi="Times New Roman"/>
                <w:sz w:val="24"/>
                <w:szCs w:val="24"/>
              </w:rPr>
              <w:t>išdavė</w:t>
            </w:r>
            <w:r w:rsidRPr="002410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0925F4" w:rsidRDefault="000925F4" w:rsidP="00434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24106C" w:rsidRDefault="000925F4" w:rsidP="00434125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  <w:vAlign w:val="center"/>
          </w:tcPr>
          <w:p w:rsidR="000925F4" w:rsidRPr="009751A2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51A2">
              <w:rPr>
                <w:rFonts w:ascii="Times New Roman" w:hAnsi="Times New Roman"/>
                <w:i/>
                <w:sz w:val="20"/>
                <w:szCs w:val="20"/>
              </w:rPr>
              <w:t>(miesto (rajono) savivaldybės administracija</w:t>
            </w:r>
          </w:p>
        </w:tc>
      </w:tr>
      <w:tr w:rsidR="000925F4" w:rsidTr="00434125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24106C" w:rsidRDefault="000925F4" w:rsidP="00434125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  <w:vAlign w:val="center"/>
          </w:tcPr>
          <w:p w:rsidR="000925F4" w:rsidRPr="009751A2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925F4" w:rsidTr="00434125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24106C" w:rsidRDefault="000925F4" w:rsidP="00434125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  <w:vAlign w:val="center"/>
          </w:tcPr>
          <w:p w:rsidR="000925F4" w:rsidRPr="009751A2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51A2">
              <w:rPr>
                <w:rFonts w:ascii="Times New Roman" w:hAnsi="Times New Roman"/>
                <w:i/>
                <w:sz w:val="20"/>
                <w:szCs w:val="20"/>
              </w:rPr>
              <w:t>(pareigos, vardas ir pavardė, parašas, data)</w:t>
            </w:r>
          </w:p>
        </w:tc>
      </w:tr>
    </w:tbl>
    <w:p w:rsidR="000925F4" w:rsidRDefault="000925F4" w:rsidP="00C522A1">
      <w:pPr>
        <w:rPr>
          <w:rFonts w:ascii="Times New Roman" w:hAnsi="Times New Roman"/>
          <w:sz w:val="24"/>
          <w:szCs w:val="24"/>
        </w:rPr>
      </w:pPr>
    </w:p>
    <w:p w:rsidR="000925F4" w:rsidRPr="0092431B" w:rsidRDefault="000925F4" w:rsidP="00C522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C522A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3C22">
        <w:rPr>
          <w:rFonts w:ascii="Times New Roman" w:hAnsi="Times New Roman"/>
          <w:sz w:val="24"/>
          <w:szCs w:val="24"/>
        </w:rPr>
        <w:lastRenderedPageBreak/>
        <w:t>Specialiųjų architektūros reikalavimų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C22">
        <w:rPr>
          <w:rFonts w:ascii="Times New Roman" w:hAnsi="Times New Roman"/>
          <w:sz w:val="24"/>
          <w:szCs w:val="24"/>
        </w:rPr>
        <w:t xml:space="preserve">ir specialiųjų </w:t>
      </w:r>
    </w:p>
    <w:p w:rsidR="000925F4" w:rsidRDefault="000925F4" w:rsidP="00C522A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B3C22">
        <w:rPr>
          <w:rFonts w:ascii="Times New Roman" w:hAnsi="Times New Roman"/>
          <w:sz w:val="24"/>
          <w:szCs w:val="24"/>
        </w:rPr>
        <w:t xml:space="preserve">saugomos </w:t>
      </w:r>
      <w:r>
        <w:rPr>
          <w:rFonts w:ascii="Times New Roman" w:hAnsi="Times New Roman"/>
          <w:sz w:val="24"/>
          <w:szCs w:val="24"/>
        </w:rPr>
        <w:t>t</w:t>
      </w:r>
      <w:r w:rsidRPr="008B3C22">
        <w:rPr>
          <w:rFonts w:ascii="Times New Roman" w:hAnsi="Times New Roman"/>
          <w:sz w:val="24"/>
          <w:szCs w:val="24"/>
        </w:rPr>
        <w:t>eritorijos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B3C22">
        <w:rPr>
          <w:rFonts w:ascii="Times New Roman" w:hAnsi="Times New Roman"/>
          <w:sz w:val="24"/>
          <w:szCs w:val="24"/>
        </w:rPr>
        <w:t xml:space="preserve">tvarkymo ir apsaugos </w:t>
      </w:r>
    </w:p>
    <w:p w:rsidR="000925F4" w:rsidRDefault="000925F4" w:rsidP="00C522A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B3C22">
        <w:rPr>
          <w:rFonts w:ascii="Times New Roman" w:hAnsi="Times New Roman"/>
          <w:sz w:val="24"/>
          <w:szCs w:val="24"/>
        </w:rPr>
        <w:t>reikalavimų</w:t>
      </w:r>
      <w:r>
        <w:rPr>
          <w:rFonts w:ascii="Times New Roman" w:hAnsi="Times New Roman"/>
          <w:sz w:val="24"/>
          <w:szCs w:val="24"/>
        </w:rPr>
        <w:t xml:space="preserve"> turinio ir </w:t>
      </w:r>
      <w:r w:rsidRPr="008B3C22">
        <w:rPr>
          <w:rFonts w:ascii="Times New Roman" w:hAnsi="Times New Roman"/>
          <w:sz w:val="24"/>
          <w:szCs w:val="24"/>
        </w:rPr>
        <w:t>išdavimo tvarkos apraš</w:t>
      </w:r>
      <w:r>
        <w:rPr>
          <w:rFonts w:ascii="Times New Roman" w:hAnsi="Times New Roman"/>
          <w:sz w:val="24"/>
          <w:szCs w:val="24"/>
        </w:rPr>
        <w:t>o</w:t>
      </w:r>
    </w:p>
    <w:p w:rsidR="000925F4" w:rsidRDefault="000925F4" w:rsidP="00C522A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Pr="008B3C22">
        <w:rPr>
          <w:rFonts w:ascii="Times New Roman" w:hAnsi="Times New Roman"/>
          <w:color w:val="000000"/>
          <w:sz w:val="24"/>
          <w:szCs w:val="24"/>
        </w:rPr>
        <w:t xml:space="preserve"> priedas</w:t>
      </w:r>
    </w:p>
    <w:p w:rsidR="000925F4" w:rsidRPr="008B3C22" w:rsidRDefault="000925F4" w:rsidP="00C522A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25F4" w:rsidRPr="00E61B20" w:rsidRDefault="000925F4" w:rsidP="00C522A1">
      <w:pPr>
        <w:spacing w:after="0" w:line="240" w:lineRule="auto"/>
        <w:ind w:left="1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14319">
        <w:rPr>
          <w:rFonts w:ascii="Times New Roman" w:hAnsi="Times New Roman"/>
          <w:b/>
          <w:sz w:val="24"/>
          <w:szCs w:val="24"/>
        </w:rPr>
        <w:t>(Specialiųjų saugomos teritorijos tvarkymo ir apsaugos reikalavimų forma)</w:t>
      </w:r>
      <w:r w:rsidRPr="00E14319">
        <w:rPr>
          <w:b/>
        </w:rPr>
        <w:tab/>
      </w:r>
    </w:p>
    <w:p w:rsidR="000925F4" w:rsidRPr="00887BDC" w:rsidRDefault="000925F4" w:rsidP="00C52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308"/>
        <w:gridCol w:w="4546"/>
      </w:tblGrid>
      <w:tr w:rsidR="000925F4" w:rsidTr="00434125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C86821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821">
              <w:rPr>
                <w:rFonts w:ascii="Times New Roman" w:hAnsi="Times New Roman"/>
                <w:sz w:val="24"/>
                <w:szCs w:val="24"/>
              </w:rPr>
              <w:t>TVIRTINU</w:t>
            </w:r>
          </w:p>
        </w:tc>
      </w:tr>
      <w:tr w:rsidR="000925F4" w:rsidTr="00434125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D86281" w:rsidRDefault="000925F4" w:rsidP="00434125">
            <w:pPr>
              <w:pStyle w:val="BodyTextIndent"/>
              <w:rPr>
                <w:rFonts w:ascii="Times New Roman" w:hAnsi="Times New Roman"/>
                <w:i/>
                <w:szCs w:val="24"/>
              </w:rPr>
            </w:pPr>
            <w:r w:rsidRPr="00D86281">
              <w:rPr>
                <w:rFonts w:ascii="Times New Roman" w:hAnsi="Times New Roman"/>
                <w:i/>
                <w:szCs w:val="24"/>
              </w:rPr>
              <w:t xml:space="preserve">__________________________________   </w:t>
            </w:r>
          </w:p>
          <w:p w:rsidR="000925F4" w:rsidRPr="000826A7" w:rsidRDefault="000925F4" w:rsidP="00434125">
            <w:pPr>
              <w:pStyle w:val="BodyTextIndent"/>
              <w:jc w:val="center"/>
              <w:rPr>
                <w:rFonts w:ascii="Times New Roman" w:hAnsi="Times New Roman"/>
                <w:i/>
                <w:sz w:val="20"/>
              </w:rPr>
            </w:pPr>
            <w:r w:rsidRPr="000826A7">
              <w:rPr>
                <w:rFonts w:ascii="Times New Roman" w:hAnsi="Times New Roman"/>
                <w:i/>
                <w:sz w:val="20"/>
              </w:rPr>
              <w:t>(pareigos)</w:t>
            </w:r>
          </w:p>
        </w:tc>
      </w:tr>
      <w:tr w:rsidR="000925F4" w:rsidTr="00434125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D86281" w:rsidRDefault="000925F4" w:rsidP="00434125">
            <w:pPr>
              <w:pStyle w:val="BodyTextIndent"/>
              <w:rPr>
                <w:rFonts w:ascii="Times New Roman" w:hAnsi="Times New Roman"/>
                <w:i/>
                <w:szCs w:val="24"/>
              </w:rPr>
            </w:pPr>
            <w:r w:rsidRPr="00D86281">
              <w:rPr>
                <w:rFonts w:ascii="Times New Roman" w:hAnsi="Times New Roman"/>
                <w:i/>
                <w:szCs w:val="24"/>
              </w:rPr>
              <w:t>__________________________________</w:t>
            </w:r>
          </w:p>
          <w:p w:rsidR="000925F4" w:rsidRPr="000826A7" w:rsidRDefault="000925F4" w:rsidP="00434125">
            <w:pPr>
              <w:pStyle w:val="BodyTextIndent"/>
              <w:jc w:val="center"/>
              <w:rPr>
                <w:rFonts w:ascii="Times New Roman" w:hAnsi="Times New Roman"/>
                <w:i/>
                <w:sz w:val="20"/>
              </w:rPr>
            </w:pPr>
            <w:r w:rsidRPr="000826A7">
              <w:rPr>
                <w:rFonts w:ascii="Times New Roman" w:hAnsi="Times New Roman"/>
                <w:i/>
                <w:sz w:val="20"/>
              </w:rPr>
              <w:t>(vardas, pavardė, parašas)</w:t>
            </w:r>
          </w:p>
          <w:p w:rsidR="000925F4" w:rsidRPr="00D86281" w:rsidRDefault="000925F4" w:rsidP="00434125">
            <w:pPr>
              <w:pStyle w:val="BodyTextIndent"/>
              <w:rPr>
                <w:rFonts w:ascii="Times New Roman" w:hAnsi="Times New Roman"/>
                <w:i/>
                <w:szCs w:val="24"/>
              </w:rPr>
            </w:pPr>
            <w:r w:rsidRPr="00D86281">
              <w:rPr>
                <w:rFonts w:ascii="Times New Roman" w:hAnsi="Times New Roman"/>
                <w:i/>
                <w:szCs w:val="24"/>
              </w:rPr>
              <w:t>___________________________________</w:t>
            </w:r>
          </w:p>
          <w:p w:rsidR="000925F4" w:rsidRPr="000826A7" w:rsidRDefault="000925F4" w:rsidP="00434125">
            <w:pPr>
              <w:pStyle w:val="BodyTextIndent"/>
              <w:jc w:val="center"/>
              <w:rPr>
                <w:rFonts w:ascii="Times New Roman" w:hAnsi="Times New Roman"/>
                <w:i/>
                <w:sz w:val="20"/>
              </w:rPr>
            </w:pPr>
            <w:r w:rsidRPr="000826A7">
              <w:rPr>
                <w:rFonts w:ascii="Times New Roman" w:hAnsi="Times New Roman"/>
                <w:i/>
                <w:sz w:val="20"/>
              </w:rPr>
              <w:t>(data)</w:t>
            </w:r>
          </w:p>
        </w:tc>
      </w:tr>
    </w:tbl>
    <w:p w:rsidR="000925F4" w:rsidRDefault="000925F4" w:rsidP="00C522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25F4" w:rsidRDefault="000925F4" w:rsidP="00C52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C1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SPECIALIEJI </w:t>
      </w:r>
      <w:r w:rsidRPr="00887BDC">
        <w:rPr>
          <w:rFonts w:ascii="Times New Roman" w:hAnsi="Times New Roman"/>
          <w:b/>
          <w:sz w:val="24"/>
          <w:szCs w:val="24"/>
        </w:rPr>
        <w:t xml:space="preserve">SAUGOMOS TERITORIJOS TVARKYMO IR APSAUGOS </w:t>
      </w:r>
      <w:r>
        <w:rPr>
          <w:rFonts w:ascii="Times New Roman" w:hAnsi="Times New Roman"/>
          <w:b/>
          <w:bCs/>
          <w:sz w:val="24"/>
          <w:szCs w:val="24"/>
        </w:rPr>
        <w:t>REIKALAVIMAI</w:t>
      </w:r>
    </w:p>
    <w:p w:rsidR="000925F4" w:rsidRDefault="000925F4" w:rsidP="00C52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464"/>
      </w:tblGrid>
      <w:tr w:rsidR="000925F4" w:rsidRPr="00887BDC" w:rsidTr="00434125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887BDC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DC">
              <w:rPr>
                <w:rFonts w:ascii="Times New Roman" w:hAnsi="Times New Roman"/>
                <w:bCs/>
                <w:sz w:val="24"/>
                <w:szCs w:val="24"/>
              </w:rPr>
              <w:t xml:space="preserve">20   m. ______________ d.    Nr._________  </w:t>
            </w:r>
          </w:p>
        </w:tc>
      </w:tr>
    </w:tbl>
    <w:p w:rsidR="000925F4" w:rsidRDefault="000925F4" w:rsidP="00C52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925F4" w:rsidRPr="000826A7" w:rsidRDefault="000925F4" w:rsidP="00C522A1">
      <w:pPr>
        <w:pStyle w:val="BodyText"/>
        <w:spacing w:after="0"/>
        <w:jc w:val="center"/>
        <w:rPr>
          <w:bCs/>
          <w:i/>
          <w:sz w:val="20"/>
          <w:szCs w:val="20"/>
        </w:rPr>
      </w:pPr>
      <w:r w:rsidRPr="00EE7D1E">
        <w:rPr>
          <w:b/>
          <w:bCs/>
        </w:rPr>
        <w:t> </w:t>
      </w:r>
      <w:r w:rsidRPr="000826A7">
        <w:rPr>
          <w:bCs/>
          <w:sz w:val="20"/>
          <w:szCs w:val="20"/>
        </w:rPr>
        <w:t>(</w:t>
      </w:r>
      <w:r w:rsidRPr="000826A7">
        <w:rPr>
          <w:bCs/>
          <w:i/>
          <w:sz w:val="20"/>
          <w:szCs w:val="20"/>
        </w:rPr>
        <w:t>specialiųjų saugomos teritorijos tvarkymo ir apsaugos reikalavimų nustatymo vieta (miestas/rajonas))</w:t>
      </w:r>
    </w:p>
    <w:p w:rsidR="000925F4" w:rsidRDefault="000925F4" w:rsidP="00C522A1">
      <w:pPr>
        <w:pStyle w:val="BodyText"/>
        <w:spacing w:after="0"/>
        <w:jc w:val="center"/>
        <w:rPr>
          <w:bCs/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652"/>
        <w:gridCol w:w="709"/>
        <w:gridCol w:w="5493"/>
      </w:tblGrid>
      <w:tr w:rsidR="000925F4" w:rsidTr="00434125"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0925F4" w:rsidTr="00434125"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STATYTOJAS (UŽSAKOVAS)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C7442D" w:rsidRDefault="000925F4" w:rsidP="00434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25F4" w:rsidTr="00434125"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E53A72" w:rsidRDefault="000925F4" w:rsidP="004341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7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(fizinio asmens vardas, pavardė, asmens kodas; juridinio asmens pavadinimas, teisinė forma)</w:t>
            </w:r>
          </w:p>
        </w:tc>
      </w:tr>
      <w:tr w:rsidR="000925F4" w:rsidTr="00434125"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right="1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0925F4" w:rsidTr="00434125"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925F4" w:rsidTr="00434125"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STATYBOS (STATINIO) VIETA (ADRESAS)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3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25F4" w:rsidTr="00434125">
        <w:trPr>
          <w:trHeight w:val="315"/>
        </w:trPr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1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(ž</w:t>
            </w:r>
            <w:r w:rsidRPr="00DE01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emės</w:t>
            </w:r>
            <w:r w:rsidRPr="008553F9">
              <w:rPr>
                <w:rFonts w:ascii="Times New Roman" w:hAnsi="Times New Roman"/>
                <w:i/>
                <w:sz w:val="20"/>
                <w:szCs w:val="20"/>
              </w:rPr>
              <w:t xml:space="preserve"> sklypo (-ų) adresas (-ai), unikalus (-ūs)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0925F4" w:rsidTr="00434125">
        <w:trPr>
          <w:trHeight w:val="315"/>
        </w:trPr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925F4" w:rsidTr="00434125">
        <w:trPr>
          <w:trHeight w:val="315"/>
        </w:trPr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925F4" w:rsidTr="00434125">
        <w:trPr>
          <w:trHeight w:val="315"/>
        </w:trPr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8E0703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DE019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(s</w:t>
            </w:r>
            <w:r w:rsidRPr="00DE0194">
              <w:rPr>
                <w:rFonts w:ascii="Times New Roman" w:hAnsi="Times New Roman"/>
                <w:i/>
                <w:sz w:val="20"/>
                <w:szCs w:val="20"/>
              </w:rPr>
              <w:t>tatinio (-ių) adresas, unikalus (-ūs)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0925F4" w:rsidTr="00434125">
        <w:trPr>
          <w:trHeight w:val="315"/>
        </w:trPr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8E0703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925F4" w:rsidTr="00434125">
        <w:trPr>
          <w:trHeight w:val="315"/>
        </w:trPr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925F4" w:rsidTr="00434125"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STATINIO PROJEKTO PAVADINIMAS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0925F4" w:rsidTr="00434125"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925F4" w:rsidTr="00434125"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925F4" w:rsidTr="00434125">
        <w:trPr>
          <w:trHeight w:val="287"/>
        </w:trPr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5F4" w:rsidRPr="003265AD" w:rsidRDefault="000925F4" w:rsidP="0043412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265AD">
              <w:rPr>
                <w:rFonts w:ascii="Times New Roman" w:hAnsi="Times New Roman"/>
                <w:caps/>
                <w:sz w:val="24"/>
                <w:szCs w:val="24"/>
              </w:rPr>
              <w:t xml:space="preserve">Statinio kategorija 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5F4" w:rsidTr="00434125">
        <w:trPr>
          <w:trHeight w:val="287"/>
        </w:trPr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194">
              <w:rPr>
                <w:rFonts w:ascii="Times New Roman" w:hAnsi="Times New Roman"/>
                <w:i/>
                <w:sz w:val="20"/>
                <w:szCs w:val="20"/>
              </w:rPr>
              <w:t>(ypatingas, neypatingas)</w:t>
            </w:r>
          </w:p>
        </w:tc>
      </w:tr>
      <w:tr w:rsidR="000925F4" w:rsidTr="00434125">
        <w:trPr>
          <w:trHeight w:val="287"/>
        </w:trPr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5F4" w:rsidTr="00434125">
        <w:trPr>
          <w:trHeight w:val="287"/>
        </w:trPr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5AD">
              <w:rPr>
                <w:rFonts w:ascii="Times New Roman" w:hAnsi="Times New Roman"/>
                <w:caps/>
                <w:sz w:val="24"/>
                <w:szCs w:val="24"/>
              </w:rPr>
              <w:t>Statybos rūšis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5F4" w:rsidTr="00434125">
        <w:trPr>
          <w:trHeight w:val="287"/>
        </w:trPr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3265AD" w:rsidRDefault="000925F4" w:rsidP="0043412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EF532B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532B">
              <w:rPr>
                <w:rFonts w:ascii="Times New Roman" w:hAnsi="Times New Roman"/>
                <w:i/>
                <w:sz w:val="20"/>
                <w:szCs w:val="20"/>
              </w:rPr>
              <w:t>(nauja statyba, rekonstravimas)</w:t>
            </w:r>
          </w:p>
        </w:tc>
      </w:tr>
      <w:tr w:rsidR="000925F4" w:rsidTr="00434125">
        <w:trPr>
          <w:trHeight w:val="287"/>
        </w:trPr>
        <w:tc>
          <w:tcPr>
            <w:tcW w:w="4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3265AD" w:rsidRDefault="000925F4" w:rsidP="0043412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Saugomos teritorijos funkcinio prioriteto zona ir s</w:t>
            </w:r>
            <w:r w:rsidRPr="00282DA4">
              <w:rPr>
                <w:rFonts w:ascii="Times New Roman" w:hAnsi="Times New Roman"/>
                <w:sz w:val="24"/>
                <w:szCs w:val="24"/>
              </w:rPr>
              <w:t>augomos teritorijos individual</w:t>
            </w:r>
            <w:r>
              <w:rPr>
                <w:rFonts w:ascii="Times New Roman" w:hAnsi="Times New Roman"/>
                <w:sz w:val="24"/>
                <w:szCs w:val="24"/>
              </w:rPr>
              <w:t>us</w:t>
            </w:r>
            <w:r w:rsidRPr="00282DA4">
              <w:rPr>
                <w:rFonts w:ascii="Times New Roman" w:hAnsi="Times New Roman"/>
                <w:sz w:val="24"/>
                <w:szCs w:val="24"/>
              </w:rPr>
              <w:t xml:space="preserve"> apsaugos </w:t>
            </w:r>
            <w:r w:rsidRPr="00282DA4">
              <w:rPr>
                <w:rFonts w:ascii="Times New Roman" w:hAnsi="Times New Roman"/>
                <w:sz w:val="24"/>
                <w:szCs w:val="24"/>
              </w:rPr>
              <w:lastRenderedPageBreak/>
              <w:t>reglament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282DA4">
              <w:rPr>
                <w:rFonts w:ascii="Times New Roman" w:hAnsi="Times New Roman"/>
                <w:sz w:val="24"/>
                <w:szCs w:val="24"/>
              </w:rPr>
              <w:t xml:space="preserve"> (laikin</w:t>
            </w:r>
            <w:r>
              <w:rPr>
                <w:rFonts w:ascii="Times New Roman" w:hAnsi="Times New Roman"/>
                <w:sz w:val="24"/>
                <w:szCs w:val="24"/>
              </w:rPr>
              <w:t>asis</w:t>
            </w:r>
            <w:r w:rsidRPr="00282DA4">
              <w:rPr>
                <w:rFonts w:ascii="Times New Roman" w:hAnsi="Times New Roman"/>
                <w:sz w:val="24"/>
                <w:szCs w:val="24"/>
              </w:rPr>
              <w:t xml:space="preserve"> reglament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282DA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25F4" w:rsidTr="00434125">
        <w:tc>
          <w:tcPr>
            <w:tcW w:w="985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Papildomi reikalavimai:  </w:t>
            </w: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atstumas iki vandens telkinio</w:t>
            </w: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atstumas pakrantės apsaugos juostos</w:t>
            </w: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atstumas iki šlaitų</w:t>
            </w: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saugomos rūšys, buveinės</w:t>
            </w: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5A7C">
              <w:rPr>
                <w:rFonts w:ascii="Times New Roman" w:hAnsi="Times New Roman"/>
                <w:sz w:val="24"/>
                <w:szCs w:val="24"/>
              </w:rPr>
              <w:t>. Kiti reikalavimai (poveik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Pr="007B5A7C">
              <w:rPr>
                <w:rFonts w:ascii="Times New Roman" w:hAnsi="Times New Roman"/>
                <w:sz w:val="24"/>
                <w:szCs w:val="24"/>
              </w:rPr>
              <w:t xml:space="preserve">įsteigtoms ar potencialioms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7B5A7C">
              <w:rPr>
                <w:rFonts w:ascii="Times New Roman" w:hAnsi="Times New Roman"/>
                <w:sz w:val="24"/>
                <w:szCs w:val="24"/>
              </w:rPr>
              <w:t>Natura 2000</w:t>
            </w:r>
            <w:r>
              <w:rPr>
                <w:rFonts w:ascii="Times New Roman" w:hAnsi="Times New Roman"/>
                <w:sz w:val="24"/>
                <w:szCs w:val="24"/>
              </w:rPr>
              <w:t>“ te</w:t>
            </w:r>
            <w:r w:rsidRPr="007B5A7C">
              <w:rPr>
                <w:rFonts w:ascii="Times New Roman" w:hAnsi="Times New Roman"/>
                <w:sz w:val="24"/>
                <w:szCs w:val="24"/>
              </w:rPr>
              <w:t>ritorijoms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Patvirtintas specialiųjų saugomos teritorijų tvarkymo ir apsaugos reikalavimų dokumentas netaisomas, netikslinamas  ir nepapildomas, išskyrus techninių klaidų taisymą nustatyta tvarka.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Norėdamas keisti išduotus specialiuosius saugomos teritorijos tvarkymo ir apsaugos reikalavimus, statytojas (užsakovas) teikia laisvos formos prašymą dėl išduoto specialiųjų saugomos teritorijos tvarkymo ir apsaugos reikalavimų dokumento anuliavimo ir užpildo 1 priede nurodytos formos prašymą naujiems reikalavimams išduoti. Nauji specialieji saugomos teritorijų tvarkymo ir apsaugos reikalavimai išduodami tvarkos aprašo nustatyta tvarka.</w:t>
            </w: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PASTABA</w:t>
            </w: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Jeigu konkretūs specialieji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saugomos teritorijos tvarkymo ir apsaugos </w:t>
            </w:r>
            <w:r>
              <w:rPr>
                <w:rFonts w:ascii="Times New Roman" w:hAnsi="Times New Roman"/>
                <w:sz w:val="24"/>
                <w:szCs w:val="24"/>
              </w:rPr>
              <w:t>reikalavimai nenustatomi, tai įrašoma atitinkamuose 3 priede pateiktos formos punktuose.</w:t>
            </w: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Tr="00434125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Default="000925F4" w:rsidP="00434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Specialiuosius saugomos teritorijos tvarkymo ir apsaugos r</w:t>
            </w:r>
            <w:r w:rsidRPr="0024106C">
              <w:rPr>
                <w:rFonts w:ascii="Times New Roman" w:hAnsi="Times New Roman"/>
                <w:sz w:val="24"/>
                <w:szCs w:val="24"/>
              </w:rPr>
              <w:t xml:space="preserve">eikalavimus </w:t>
            </w:r>
            <w:r>
              <w:rPr>
                <w:rFonts w:ascii="Times New Roman" w:hAnsi="Times New Roman"/>
                <w:sz w:val="24"/>
                <w:szCs w:val="24"/>
              </w:rPr>
              <w:t>išdavė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0925F4" w:rsidRDefault="000925F4" w:rsidP="00434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F4" w:rsidRPr="000826A7" w:rsidTr="00434125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0826A7" w:rsidRDefault="000925F4" w:rsidP="00434125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auto"/>
            </w:tcBorders>
            <w:vAlign w:val="center"/>
          </w:tcPr>
          <w:p w:rsidR="000925F4" w:rsidRPr="000826A7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26A7">
              <w:rPr>
                <w:rFonts w:ascii="Times New Roman" w:hAnsi="Times New Roman"/>
                <w:i/>
                <w:sz w:val="20"/>
                <w:szCs w:val="20"/>
              </w:rPr>
              <w:t>(saugomos teritorijos direkcija)</w:t>
            </w:r>
          </w:p>
        </w:tc>
      </w:tr>
      <w:tr w:rsidR="000925F4" w:rsidRPr="000826A7" w:rsidTr="00434125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0826A7" w:rsidRDefault="000925F4" w:rsidP="00434125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:rsidR="000925F4" w:rsidRPr="000826A7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925F4" w:rsidRPr="000826A7" w:rsidTr="00434125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F4" w:rsidRPr="000826A7" w:rsidRDefault="000925F4" w:rsidP="00434125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auto"/>
            </w:tcBorders>
            <w:vAlign w:val="center"/>
          </w:tcPr>
          <w:p w:rsidR="000925F4" w:rsidRPr="000826A7" w:rsidRDefault="000925F4" w:rsidP="004341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26A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parašas, </w:t>
            </w:r>
            <w:r w:rsidRPr="000826A7">
              <w:rPr>
                <w:rFonts w:ascii="Times New Roman" w:hAnsi="Times New Roman"/>
                <w:i/>
                <w:sz w:val="20"/>
                <w:szCs w:val="20"/>
              </w:rPr>
              <w:t>pareigos, vardas ir pavardė, data)</w:t>
            </w:r>
          </w:p>
        </w:tc>
      </w:tr>
    </w:tbl>
    <w:p w:rsidR="000925F4" w:rsidRDefault="000925F4" w:rsidP="00C522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0925F4" w:rsidRDefault="000925F4" w:rsidP="00C522A1">
      <w:pPr>
        <w:spacing w:after="0" w:line="240" w:lineRule="auto"/>
        <w:ind w:left="17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5F4" w:rsidRDefault="000925F4" w:rsidP="00EE1693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0925F4" w:rsidSect="00B31040">
      <w:headerReference w:type="default" r:id="rId6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B4" w:rsidRDefault="003D11B4" w:rsidP="003E0C64">
      <w:pPr>
        <w:spacing w:after="0" w:line="240" w:lineRule="auto"/>
      </w:pPr>
      <w:r>
        <w:separator/>
      </w:r>
    </w:p>
  </w:endnote>
  <w:endnote w:type="continuationSeparator" w:id="1">
    <w:p w:rsidR="003D11B4" w:rsidRDefault="003D11B4" w:rsidP="003E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B4" w:rsidRDefault="003D11B4" w:rsidP="003E0C64">
      <w:pPr>
        <w:spacing w:after="0" w:line="240" w:lineRule="auto"/>
      </w:pPr>
      <w:r>
        <w:separator/>
      </w:r>
    </w:p>
  </w:footnote>
  <w:footnote w:type="continuationSeparator" w:id="1">
    <w:p w:rsidR="003D11B4" w:rsidRDefault="003D11B4" w:rsidP="003E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F4" w:rsidRDefault="000925F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392"/>
    <w:rsid w:val="00011C6D"/>
    <w:rsid w:val="00011D30"/>
    <w:rsid w:val="00012178"/>
    <w:rsid w:val="00013502"/>
    <w:rsid w:val="000155E1"/>
    <w:rsid w:val="00025707"/>
    <w:rsid w:val="000306B5"/>
    <w:rsid w:val="0003667F"/>
    <w:rsid w:val="00057FE3"/>
    <w:rsid w:val="00065E57"/>
    <w:rsid w:val="00075D9B"/>
    <w:rsid w:val="00075E32"/>
    <w:rsid w:val="000826A7"/>
    <w:rsid w:val="00084D8F"/>
    <w:rsid w:val="000925F4"/>
    <w:rsid w:val="00094CEC"/>
    <w:rsid w:val="00095CAA"/>
    <w:rsid w:val="000A23D2"/>
    <w:rsid w:val="000B51BB"/>
    <w:rsid w:val="000C02C7"/>
    <w:rsid w:val="000D7231"/>
    <w:rsid w:val="000E5410"/>
    <w:rsid w:val="000E7FF9"/>
    <w:rsid w:val="000F2BC2"/>
    <w:rsid w:val="00115173"/>
    <w:rsid w:val="00115B38"/>
    <w:rsid w:val="00125605"/>
    <w:rsid w:val="00131F88"/>
    <w:rsid w:val="00135607"/>
    <w:rsid w:val="00135EB1"/>
    <w:rsid w:val="00153E49"/>
    <w:rsid w:val="00164A26"/>
    <w:rsid w:val="001657D3"/>
    <w:rsid w:val="00182592"/>
    <w:rsid w:val="0018457C"/>
    <w:rsid w:val="0018523A"/>
    <w:rsid w:val="00185C89"/>
    <w:rsid w:val="00190899"/>
    <w:rsid w:val="001A1FD3"/>
    <w:rsid w:val="001A2A9B"/>
    <w:rsid w:val="001B2469"/>
    <w:rsid w:val="001B66CC"/>
    <w:rsid w:val="001D44C7"/>
    <w:rsid w:val="001D7DDA"/>
    <w:rsid w:val="001E3D3F"/>
    <w:rsid w:val="001F3497"/>
    <w:rsid w:val="001F75EF"/>
    <w:rsid w:val="00214D98"/>
    <w:rsid w:val="002254A5"/>
    <w:rsid w:val="00236721"/>
    <w:rsid w:val="0024106C"/>
    <w:rsid w:val="00241C42"/>
    <w:rsid w:val="00243C4F"/>
    <w:rsid w:val="00271363"/>
    <w:rsid w:val="00277760"/>
    <w:rsid w:val="00282DA4"/>
    <w:rsid w:val="00283F5C"/>
    <w:rsid w:val="0029292A"/>
    <w:rsid w:val="002A34EE"/>
    <w:rsid w:val="002B173A"/>
    <w:rsid w:val="002B357E"/>
    <w:rsid w:val="002B7D2D"/>
    <w:rsid w:val="002C1023"/>
    <w:rsid w:val="002C273F"/>
    <w:rsid w:val="002D67DD"/>
    <w:rsid w:val="002D7D5B"/>
    <w:rsid w:val="002E37AF"/>
    <w:rsid w:val="002E752C"/>
    <w:rsid w:val="002F2501"/>
    <w:rsid w:val="0030325B"/>
    <w:rsid w:val="00310E03"/>
    <w:rsid w:val="003217DB"/>
    <w:rsid w:val="003265AD"/>
    <w:rsid w:val="0034507E"/>
    <w:rsid w:val="00346B4B"/>
    <w:rsid w:val="00361C17"/>
    <w:rsid w:val="0037063B"/>
    <w:rsid w:val="003818CB"/>
    <w:rsid w:val="00385BAD"/>
    <w:rsid w:val="003C082B"/>
    <w:rsid w:val="003C5DF5"/>
    <w:rsid w:val="003C78FF"/>
    <w:rsid w:val="003D0C1D"/>
    <w:rsid w:val="003D11B4"/>
    <w:rsid w:val="003D50E0"/>
    <w:rsid w:val="003D66CE"/>
    <w:rsid w:val="003E0178"/>
    <w:rsid w:val="003E0C64"/>
    <w:rsid w:val="003E45F6"/>
    <w:rsid w:val="003F0902"/>
    <w:rsid w:val="003F44FC"/>
    <w:rsid w:val="004005C5"/>
    <w:rsid w:val="00400B0E"/>
    <w:rsid w:val="00414326"/>
    <w:rsid w:val="004158F6"/>
    <w:rsid w:val="0042741C"/>
    <w:rsid w:val="00432573"/>
    <w:rsid w:val="00432AA6"/>
    <w:rsid w:val="00434125"/>
    <w:rsid w:val="00436AD4"/>
    <w:rsid w:val="00443912"/>
    <w:rsid w:val="00452F05"/>
    <w:rsid w:val="00455DC0"/>
    <w:rsid w:val="00457219"/>
    <w:rsid w:val="0046496A"/>
    <w:rsid w:val="00467D9A"/>
    <w:rsid w:val="00472F19"/>
    <w:rsid w:val="0047754D"/>
    <w:rsid w:val="00491392"/>
    <w:rsid w:val="004919A3"/>
    <w:rsid w:val="00492018"/>
    <w:rsid w:val="004A4A2D"/>
    <w:rsid w:val="004A75A4"/>
    <w:rsid w:val="004A772F"/>
    <w:rsid w:val="004A787B"/>
    <w:rsid w:val="004C09EC"/>
    <w:rsid w:val="004C1D1B"/>
    <w:rsid w:val="004C4C5B"/>
    <w:rsid w:val="004C7794"/>
    <w:rsid w:val="004D1A0F"/>
    <w:rsid w:val="004E1066"/>
    <w:rsid w:val="004E797E"/>
    <w:rsid w:val="0050338F"/>
    <w:rsid w:val="0050621D"/>
    <w:rsid w:val="00506E22"/>
    <w:rsid w:val="00512790"/>
    <w:rsid w:val="00524AC6"/>
    <w:rsid w:val="0054214E"/>
    <w:rsid w:val="00556E9F"/>
    <w:rsid w:val="0056603B"/>
    <w:rsid w:val="005710A4"/>
    <w:rsid w:val="00571F37"/>
    <w:rsid w:val="00581C58"/>
    <w:rsid w:val="0058327A"/>
    <w:rsid w:val="005911FC"/>
    <w:rsid w:val="00595741"/>
    <w:rsid w:val="005B0FF3"/>
    <w:rsid w:val="005B185F"/>
    <w:rsid w:val="005C3107"/>
    <w:rsid w:val="005C6B74"/>
    <w:rsid w:val="005D05A5"/>
    <w:rsid w:val="005D1324"/>
    <w:rsid w:val="005D7B12"/>
    <w:rsid w:val="005D7ED5"/>
    <w:rsid w:val="005E45FA"/>
    <w:rsid w:val="005F56E6"/>
    <w:rsid w:val="00605B79"/>
    <w:rsid w:val="006134BE"/>
    <w:rsid w:val="00645D15"/>
    <w:rsid w:val="006505D4"/>
    <w:rsid w:val="006558CA"/>
    <w:rsid w:val="00665D43"/>
    <w:rsid w:val="00670E8B"/>
    <w:rsid w:val="00677F7D"/>
    <w:rsid w:val="00682375"/>
    <w:rsid w:val="00682BFE"/>
    <w:rsid w:val="006842D2"/>
    <w:rsid w:val="0069140F"/>
    <w:rsid w:val="00695A83"/>
    <w:rsid w:val="00697B5F"/>
    <w:rsid w:val="006A3273"/>
    <w:rsid w:val="006B1240"/>
    <w:rsid w:val="006B1D8C"/>
    <w:rsid w:val="006C0BB2"/>
    <w:rsid w:val="006D325E"/>
    <w:rsid w:val="006D4302"/>
    <w:rsid w:val="006E2203"/>
    <w:rsid w:val="006F24E9"/>
    <w:rsid w:val="0070616F"/>
    <w:rsid w:val="0071406E"/>
    <w:rsid w:val="00715892"/>
    <w:rsid w:val="00715B97"/>
    <w:rsid w:val="00724EE1"/>
    <w:rsid w:val="00724F47"/>
    <w:rsid w:val="0072700D"/>
    <w:rsid w:val="00740D0F"/>
    <w:rsid w:val="00741DB1"/>
    <w:rsid w:val="00747700"/>
    <w:rsid w:val="00750FE5"/>
    <w:rsid w:val="00764554"/>
    <w:rsid w:val="007667D9"/>
    <w:rsid w:val="007670CE"/>
    <w:rsid w:val="00767A01"/>
    <w:rsid w:val="00777022"/>
    <w:rsid w:val="00785F62"/>
    <w:rsid w:val="00787E9E"/>
    <w:rsid w:val="007958B3"/>
    <w:rsid w:val="007B1FF9"/>
    <w:rsid w:val="007B3962"/>
    <w:rsid w:val="007B5A7C"/>
    <w:rsid w:val="007C6F0D"/>
    <w:rsid w:val="007D0A4D"/>
    <w:rsid w:val="007D0E3D"/>
    <w:rsid w:val="007D5609"/>
    <w:rsid w:val="007F3CBF"/>
    <w:rsid w:val="007F4484"/>
    <w:rsid w:val="00810439"/>
    <w:rsid w:val="00813FC0"/>
    <w:rsid w:val="00820EA5"/>
    <w:rsid w:val="0082173C"/>
    <w:rsid w:val="0082648C"/>
    <w:rsid w:val="00836839"/>
    <w:rsid w:val="0083697D"/>
    <w:rsid w:val="008512EA"/>
    <w:rsid w:val="0085437F"/>
    <w:rsid w:val="00854D3A"/>
    <w:rsid w:val="00854E38"/>
    <w:rsid w:val="008553F9"/>
    <w:rsid w:val="0086395A"/>
    <w:rsid w:val="00866A10"/>
    <w:rsid w:val="0087238A"/>
    <w:rsid w:val="008776DB"/>
    <w:rsid w:val="008779F8"/>
    <w:rsid w:val="00880441"/>
    <w:rsid w:val="00881F11"/>
    <w:rsid w:val="00884D2F"/>
    <w:rsid w:val="00887BDC"/>
    <w:rsid w:val="0089019E"/>
    <w:rsid w:val="00892C9C"/>
    <w:rsid w:val="00897E75"/>
    <w:rsid w:val="008A6B59"/>
    <w:rsid w:val="008A7D36"/>
    <w:rsid w:val="008B0389"/>
    <w:rsid w:val="008B278F"/>
    <w:rsid w:val="008B3C22"/>
    <w:rsid w:val="008B7923"/>
    <w:rsid w:val="008C27B3"/>
    <w:rsid w:val="008C7965"/>
    <w:rsid w:val="008D2664"/>
    <w:rsid w:val="008E0703"/>
    <w:rsid w:val="008F0D76"/>
    <w:rsid w:val="009010AC"/>
    <w:rsid w:val="00905A25"/>
    <w:rsid w:val="009137BC"/>
    <w:rsid w:val="0092431B"/>
    <w:rsid w:val="009415B4"/>
    <w:rsid w:val="009512EB"/>
    <w:rsid w:val="00964B2E"/>
    <w:rsid w:val="009751A2"/>
    <w:rsid w:val="00976251"/>
    <w:rsid w:val="00990C0B"/>
    <w:rsid w:val="0099518F"/>
    <w:rsid w:val="00995A7E"/>
    <w:rsid w:val="00996375"/>
    <w:rsid w:val="009A1CF8"/>
    <w:rsid w:val="009B399F"/>
    <w:rsid w:val="009B3F26"/>
    <w:rsid w:val="009D2F72"/>
    <w:rsid w:val="009D5F4E"/>
    <w:rsid w:val="009D6F65"/>
    <w:rsid w:val="009D7D2D"/>
    <w:rsid w:val="009E3AEE"/>
    <w:rsid w:val="009F7C71"/>
    <w:rsid w:val="00A01E02"/>
    <w:rsid w:val="00A05C82"/>
    <w:rsid w:val="00A11CAC"/>
    <w:rsid w:val="00A16357"/>
    <w:rsid w:val="00A32A59"/>
    <w:rsid w:val="00A34EA4"/>
    <w:rsid w:val="00A3549E"/>
    <w:rsid w:val="00A44774"/>
    <w:rsid w:val="00A4562A"/>
    <w:rsid w:val="00A55ED1"/>
    <w:rsid w:val="00A56F2C"/>
    <w:rsid w:val="00A60256"/>
    <w:rsid w:val="00A71D8B"/>
    <w:rsid w:val="00A744AF"/>
    <w:rsid w:val="00A90813"/>
    <w:rsid w:val="00AA481C"/>
    <w:rsid w:val="00AC0936"/>
    <w:rsid w:val="00AC0CB6"/>
    <w:rsid w:val="00AC2279"/>
    <w:rsid w:val="00AC4EBE"/>
    <w:rsid w:val="00AE1DD1"/>
    <w:rsid w:val="00AE2234"/>
    <w:rsid w:val="00AE7046"/>
    <w:rsid w:val="00AF5C16"/>
    <w:rsid w:val="00B068CC"/>
    <w:rsid w:val="00B1366F"/>
    <w:rsid w:val="00B165F5"/>
    <w:rsid w:val="00B22022"/>
    <w:rsid w:val="00B22CEC"/>
    <w:rsid w:val="00B264AF"/>
    <w:rsid w:val="00B31040"/>
    <w:rsid w:val="00B3164D"/>
    <w:rsid w:val="00B42E08"/>
    <w:rsid w:val="00B4378A"/>
    <w:rsid w:val="00B56251"/>
    <w:rsid w:val="00B66210"/>
    <w:rsid w:val="00B76E13"/>
    <w:rsid w:val="00B84F3E"/>
    <w:rsid w:val="00B87BCE"/>
    <w:rsid w:val="00BC4C57"/>
    <w:rsid w:val="00BC6F97"/>
    <w:rsid w:val="00BF78F8"/>
    <w:rsid w:val="00C10321"/>
    <w:rsid w:val="00C347F4"/>
    <w:rsid w:val="00C52138"/>
    <w:rsid w:val="00C522A1"/>
    <w:rsid w:val="00C606BF"/>
    <w:rsid w:val="00C60A10"/>
    <w:rsid w:val="00C61A28"/>
    <w:rsid w:val="00C715B4"/>
    <w:rsid w:val="00C742DD"/>
    <w:rsid w:val="00C7442D"/>
    <w:rsid w:val="00C86821"/>
    <w:rsid w:val="00C97CB0"/>
    <w:rsid w:val="00CA32A2"/>
    <w:rsid w:val="00CA34B0"/>
    <w:rsid w:val="00CC7674"/>
    <w:rsid w:val="00CD5BBA"/>
    <w:rsid w:val="00CD65B9"/>
    <w:rsid w:val="00CD676B"/>
    <w:rsid w:val="00CD72FA"/>
    <w:rsid w:val="00CE4244"/>
    <w:rsid w:val="00CE4F4B"/>
    <w:rsid w:val="00CE7F9D"/>
    <w:rsid w:val="00CF7807"/>
    <w:rsid w:val="00D04686"/>
    <w:rsid w:val="00D051A5"/>
    <w:rsid w:val="00D05946"/>
    <w:rsid w:val="00D05DAE"/>
    <w:rsid w:val="00D3159F"/>
    <w:rsid w:val="00D366DB"/>
    <w:rsid w:val="00D44606"/>
    <w:rsid w:val="00D450AF"/>
    <w:rsid w:val="00D46601"/>
    <w:rsid w:val="00D479C7"/>
    <w:rsid w:val="00D5523F"/>
    <w:rsid w:val="00D81A29"/>
    <w:rsid w:val="00D858D9"/>
    <w:rsid w:val="00D86281"/>
    <w:rsid w:val="00D9108E"/>
    <w:rsid w:val="00D93081"/>
    <w:rsid w:val="00D95539"/>
    <w:rsid w:val="00DB1B7F"/>
    <w:rsid w:val="00DB4DB6"/>
    <w:rsid w:val="00DC02CA"/>
    <w:rsid w:val="00DC357B"/>
    <w:rsid w:val="00DC64AA"/>
    <w:rsid w:val="00DD28AB"/>
    <w:rsid w:val="00DD3043"/>
    <w:rsid w:val="00DD3AF4"/>
    <w:rsid w:val="00DE0194"/>
    <w:rsid w:val="00DE0592"/>
    <w:rsid w:val="00DF07E0"/>
    <w:rsid w:val="00DF42BE"/>
    <w:rsid w:val="00E07303"/>
    <w:rsid w:val="00E1365A"/>
    <w:rsid w:val="00E14319"/>
    <w:rsid w:val="00E2601F"/>
    <w:rsid w:val="00E26BCB"/>
    <w:rsid w:val="00E33612"/>
    <w:rsid w:val="00E359A8"/>
    <w:rsid w:val="00E35F6A"/>
    <w:rsid w:val="00E36DBA"/>
    <w:rsid w:val="00E4048A"/>
    <w:rsid w:val="00E452DF"/>
    <w:rsid w:val="00E473CC"/>
    <w:rsid w:val="00E53A72"/>
    <w:rsid w:val="00E60EB6"/>
    <w:rsid w:val="00E61B20"/>
    <w:rsid w:val="00E62747"/>
    <w:rsid w:val="00E63F1B"/>
    <w:rsid w:val="00E6581A"/>
    <w:rsid w:val="00E71507"/>
    <w:rsid w:val="00E7219C"/>
    <w:rsid w:val="00EB0CBE"/>
    <w:rsid w:val="00EB2236"/>
    <w:rsid w:val="00EE1693"/>
    <w:rsid w:val="00EE27ED"/>
    <w:rsid w:val="00EE4EF5"/>
    <w:rsid w:val="00EE7D1E"/>
    <w:rsid w:val="00EF532B"/>
    <w:rsid w:val="00F063A1"/>
    <w:rsid w:val="00F077BC"/>
    <w:rsid w:val="00F117F2"/>
    <w:rsid w:val="00F131E2"/>
    <w:rsid w:val="00F24572"/>
    <w:rsid w:val="00F246E4"/>
    <w:rsid w:val="00F303CD"/>
    <w:rsid w:val="00F4114B"/>
    <w:rsid w:val="00F51227"/>
    <w:rsid w:val="00F63D1B"/>
    <w:rsid w:val="00F73C7F"/>
    <w:rsid w:val="00F74A8A"/>
    <w:rsid w:val="00F77BE8"/>
    <w:rsid w:val="00F81CD6"/>
    <w:rsid w:val="00F86D0E"/>
    <w:rsid w:val="00F93613"/>
    <w:rsid w:val="00FC05C1"/>
    <w:rsid w:val="00FD069D"/>
    <w:rsid w:val="00FD2E20"/>
    <w:rsid w:val="00FD66AD"/>
    <w:rsid w:val="00FE2AD1"/>
    <w:rsid w:val="00FE51BE"/>
    <w:rsid w:val="00FE5D7A"/>
    <w:rsid w:val="00FE7A8A"/>
    <w:rsid w:val="00FF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491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91392"/>
    <w:rPr>
      <w:rFonts w:ascii="Courier New" w:hAnsi="Courier New" w:cs="Courier New"/>
      <w:sz w:val="20"/>
      <w:szCs w:val="20"/>
      <w:lang w:eastAsia="lt-LT"/>
    </w:rPr>
  </w:style>
  <w:style w:type="paragraph" w:styleId="BodyText">
    <w:name w:val="Body Text"/>
    <w:basedOn w:val="Normal"/>
    <w:link w:val="BodyTextChar"/>
    <w:uiPriority w:val="99"/>
    <w:rsid w:val="0049139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1392"/>
    <w:rPr>
      <w:rFonts w:ascii="Times New Roman" w:hAnsi="Times New Roman" w:cs="Times New Roman"/>
      <w:sz w:val="24"/>
      <w:szCs w:val="24"/>
      <w:lang w:eastAsia="lt-LT"/>
    </w:rPr>
  </w:style>
  <w:style w:type="paragraph" w:styleId="NoSpacing">
    <w:name w:val="No Spacing"/>
    <w:uiPriority w:val="99"/>
    <w:qFormat/>
    <w:rsid w:val="00491392"/>
    <w:rPr>
      <w:lang w:eastAsia="en-US"/>
    </w:rPr>
  </w:style>
  <w:style w:type="paragraph" w:styleId="NormalWeb">
    <w:name w:val="Normal (Web)"/>
    <w:basedOn w:val="Normal"/>
    <w:uiPriority w:val="99"/>
    <w:rsid w:val="00491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rsid w:val="003E0C6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0C64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E0C6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0C64"/>
    <w:rPr>
      <w:rFonts w:cs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245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4572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1319</Words>
  <Characters>7523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v.kriauciukaite</dc:creator>
  <cp:lastModifiedBy>Arunas</cp:lastModifiedBy>
  <cp:revision>2</cp:revision>
  <cp:lastPrinted>2015-02-09T16:52:00Z</cp:lastPrinted>
  <dcterms:created xsi:type="dcterms:W3CDTF">2015-02-09T16:59:00Z</dcterms:created>
  <dcterms:modified xsi:type="dcterms:W3CDTF">2015-02-09T16:59:00Z</dcterms:modified>
</cp:coreProperties>
</file>